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6A" w:rsidRPr="002B55EA" w:rsidRDefault="0032336A" w:rsidP="00EE3AC9">
      <w:pPr>
        <w:spacing w:line="360" w:lineRule="auto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2B55EA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</w:t>
      </w:r>
      <w:r w:rsidR="00601CFE" w:rsidRPr="002B55EA">
        <w:rPr>
          <w:b/>
          <w:bCs/>
          <w:color w:val="000000"/>
          <w:szCs w:val="28"/>
          <w:lang w:eastAsia="ru-RU"/>
        </w:rPr>
        <w:t>по форме № 1-</w:t>
      </w:r>
      <w:r w:rsidR="00951E23" w:rsidRPr="002B55EA">
        <w:rPr>
          <w:b/>
          <w:bCs/>
          <w:color w:val="000000"/>
          <w:szCs w:val="28"/>
          <w:lang w:eastAsia="ru-RU"/>
        </w:rPr>
        <w:t xml:space="preserve">МЕД </w:t>
      </w:r>
      <w:r w:rsidR="00601CFE" w:rsidRPr="002B55EA">
        <w:rPr>
          <w:b/>
          <w:bCs/>
          <w:color w:val="000000"/>
          <w:szCs w:val="28"/>
          <w:lang w:eastAsia="ru-RU"/>
        </w:rPr>
        <w:t xml:space="preserve">«Сведения об </w:t>
      </w:r>
      <w:r w:rsidR="00951E23" w:rsidRPr="002B55EA">
        <w:rPr>
          <w:b/>
          <w:bCs/>
          <w:color w:val="000000"/>
          <w:szCs w:val="28"/>
          <w:lang w:eastAsia="ru-RU"/>
        </w:rPr>
        <w:t>осуществлении медицинской деятельности в отношении нерезидентов</w:t>
      </w:r>
      <w:r w:rsidR="00601CFE" w:rsidRPr="002B55EA">
        <w:rPr>
          <w:b/>
          <w:bCs/>
          <w:color w:val="000000"/>
          <w:szCs w:val="28"/>
          <w:lang w:eastAsia="ru-RU"/>
        </w:rPr>
        <w:t>»</w:t>
      </w:r>
    </w:p>
    <w:p w:rsidR="00EE3AC9" w:rsidRPr="002B55EA" w:rsidRDefault="00EE3AC9" w:rsidP="00EE3AC9">
      <w:pPr>
        <w:spacing w:line="360" w:lineRule="auto"/>
        <w:ind w:firstLine="0"/>
        <w:jc w:val="center"/>
        <w:rPr>
          <w:b/>
          <w:bCs/>
          <w:color w:val="000000"/>
          <w:sz w:val="24"/>
          <w:lang w:eastAsia="ru-RU"/>
        </w:rPr>
      </w:pPr>
    </w:p>
    <w:p w:rsidR="00A61FDB" w:rsidRPr="009477B6" w:rsidRDefault="00A61FDB" w:rsidP="00A61FD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:rsidR="00A61FDB" w:rsidRPr="002B55EA" w:rsidRDefault="00A61FDB" w:rsidP="00A61FDB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3402"/>
        <w:gridCol w:w="2977"/>
      </w:tblGrid>
      <w:tr w:rsidR="00A61FDB" w:rsidRPr="002B55EA" w:rsidTr="003C6250">
        <w:trPr>
          <w:cantSplit/>
          <w:trHeight w:val="300"/>
          <w:tblHeader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FDB" w:rsidRPr="002B55EA" w:rsidRDefault="00A61FDB" w:rsidP="003C6250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FDB" w:rsidRPr="002B55EA" w:rsidRDefault="00A61FDB" w:rsidP="003C6250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FDB" w:rsidRPr="002B55EA" w:rsidRDefault="00A61FDB" w:rsidP="003C6250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Адреса электронной почты</w:t>
            </w:r>
          </w:p>
        </w:tc>
      </w:tr>
      <w:tr w:rsidR="00A61FDB" w:rsidRPr="002B55EA" w:rsidTr="003C6250">
        <w:trPr>
          <w:cantSplit/>
          <w:trHeight w:val="300"/>
          <w:tblHeader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с 00-00 до 23-59 (мск) по рабочим дням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:rsidR="00A61FDB" w:rsidRPr="002B55EA" w:rsidRDefault="00A61FDB" w:rsidP="00A61FDB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:rsidR="00064C91" w:rsidRPr="00636031" w:rsidRDefault="00064C91" w:rsidP="00064C9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 организационным, методологическим вопросам, </w:t>
      </w:r>
    </w:p>
    <w:p w:rsidR="00064C91" w:rsidRPr="00AF6EF3" w:rsidRDefault="00064C91" w:rsidP="00064C9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порядку заполнения и представления формы </w:t>
      </w:r>
      <w:r w:rsidRPr="00AF6EF3">
        <w:rPr>
          <w:b/>
          <w:bCs/>
          <w:sz w:val="24"/>
          <w:lang w:eastAsia="ru-RU"/>
        </w:rPr>
        <w:t xml:space="preserve"> </w:t>
      </w:r>
    </w:p>
    <w:p w:rsidR="009A0D39" w:rsidRPr="002B55EA" w:rsidRDefault="009A0D39" w:rsidP="009A0D39">
      <w:pPr>
        <w:spacing w:before="0"/>
        <w:ind w:left="-1134" w:firstLine="0"/>
        <w:rPr>
          <w:b/>
          <w:bCs/>
          <w:sz w:val="24"/>
          <w:lang w:eastAsia="ru-RU"/>
        </w:rPr>
      </w:pPr>
    </w:p>
    <w:tbl>
      <w:tblPr>
        <w:tblW w:w="1081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081"/>
        <w:gridCol w:w="1887"/>
        <w:gridCol w:w="3153"/>
        <w:gridCol w:w="2231"/>
      </w:tblGrid>
      <w:tr w:rsidR="008241AD" w:rsidRPr="002B55EA" w:rsidTr="00D52C51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:rsidR="008241AD" w:rsidRPr="002B55EA" w:rsidRDefault="008241AD" w:rsidP="007D2C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№</w:t>
            </w: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8241AD" w:rsidRPr="002B55EA" w:rsidRDefault="008241AD" w:rsidP="007D2C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8241AD" w:rsidRPr="002B55EA" w:rsidRDefault="008241AD" w:rsidP="007D2C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:rsidR="008241AD" w:rsidRPr="002B55EA" w:rsidRDefault="008241AD" w:rsidP="00DB320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Адреса электронной почты</w:t>
            </w:r>
          </w:p>
        </w:tc>
        <w:tc>
          <w:tcPr>
            <w:tcW w:w="2231" w:type="dxa"/>
          </w:tcPr>
          <w:p w:rsidR="008241AD" w:rsidRPr="002B55EA" w:rsidRDefault="002469E4" w:rsidP="002469E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="008241AD"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экспедиций </w:t>
            </w:r>
            <w:r w:rsidRPr="002469E4">
              <w:rPr>
                <w:b/>
                <w:sz w:val="24"/>
              </w:rPr>
              <w:t>(для приема корреспонденции)</w:t>
            </w:r>
          </w:p>
        </w:tc>
      </w:tr>
      <w:tr w:rsidR="000316AA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0316AA" w:rsidRPr="002B55EA" w:rsidRDefault="000316AA" w:rsidP="000316A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0316AA" w:rsidRPr="00B554E4" w:rsidRDefault="000316AA" w:rsidP="000316AA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B554E4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87" w:type="dxa"/>
            <w:shd w:val="clear" w:color="auto" w:fill="auto"/>
            <w:noWrap/>
          </w:tcPr>
          <w:p w:rsidR="00B554E4" w:rsidRPr="00B554E4" w:rsidRDefault="00B554E4" w:rsidP="00B554E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554E4">
              <w:rPr>
                <w:b/>
                <w:sz w:val="22"/>
                <w:szCs w:val="22"/>
                <w:lang w:eastAsia="ru-RU"/>
              </w:rPr>
              <w:t>(495) 957-85-26;</w:t>
            </w:r>
          </w:p>
          <w:p w:rsidR="000316AA" w:rsidRPr="00B554E4" w:rsidRDefault="00B554E4" w:rsidP="00B554E4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B554E4">
              <w:rPr>
                <w:b/>
                <w:sz w:val="22"/>
                <w:szCs w:val="22"/>
                <w:lang w:eastAsia="ru-RU"/>
              </w:rPr>
              <w:t>(495) 747-09-82</w:t>
            </w:r>
          </w:p>
        </w:tc>
        <w:tc>
          <w:tcPr>
            <w:tcW w:w="3153" w:type="dxa"/>
            <w:shd w:val="clear" w:color="auto" w:fill="auto"/>
            <w:noWrap/>
          </w:tcPr>
          <w:p w:rsidR="000316AA" w:rsidRPr="00B554E4" w:rsidRDefault="00B554E4" w:rsidP="000316A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554E4">
              <w:rPr>
                <w:b/>
                <w:sz w:val="22"/>
                <w:szCs w:val="22"/>
                <w:lang w:eastAsia="ru-RU"/>
              </w:rPr>
              <w:t>stat1_cfo@cbr.ru</w:t>
            </w:r>
          </w:p>
        </w:tc>
        <w:tc>
          <w:tcPr>
            <w:tcW w:w="2231" w:type="dxa"/>
          </w:tcPr>
          <w:p w:rsidR="000316AA" w:rsidRPr="00B554E4" w:rsidRDefault="000316AA" w:rsidP="000316A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554E4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(4722) 30-09-61</w:t>
            </w:r>
          </w:p>
          <w:p w:rsidR="00D217DC" w:rsidRPr="00D217DC" w:rsidRDefault="00D217DC" w:rsidP="00D217DC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(4722) 30-09-71</w:t>
            </w:r>
          </w:p>
          <w:p w:rsidR="00D217DC" w:rsidRPr="00D217DC" w:rsidRDefault="00D217DC" w:rsidP="00D217DC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(4722) 30-09-75</w:t>
            </w:r>
          </w:p>
          <w:p w:rsidR="00D217DC" w:rsidRPr="00D217DC" w:rsidRDefault="00D217DC" w:rsidP="00D217DC">
            <w:pPr>
              <w:spacing w:before="0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rStyle w:val="a3"/>
                <w:sz w:val="22"/>
                <w:lang w:val="en-US"/>
              </w:rPr>
              <w:t>14eсonom@cbr.ru</w:t>
            </w: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</w:rPr>
            </w:pPr>
            <w:r w:rsidRPr="00D217DC">
              <w:rPr>
                <w:sz w:val="22"/>
              </w:rPr>
              <w:t>308000, г. Белгород, проспект Славы, д. 74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(4832) 67-92-05</w:t>
            </w:r>
          </w:p>
          <w:p w:rsidR="00D217DC" w:rsidRPr="00D217DC" w:rsidRDefault="00D217DC" w:rsidP="00D217DC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(4832) 67-92-17</w:t>
            </w:r>
          </w:p>
          <w:p w:rsidR="00D217DC" w:rsidRPr="00D217DC" w:rsidRDefault="00D217DC" w:rsidP="00D217DC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(4832) 67-92-82</w:t>
            </w:r>
          </w:p>
          <w:p w:rsidR="00D217DC" w:rsidRPr="00D217DC" w:rsidRDefault="00D217DC" w:rsidP="00D217DC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(4832) 67-92-07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rPr>
                <w:rStyle w:val="a3"/>
                <w:sz w:val="22"/>
                <w:lang w:val="en-US"/>
              </w:rPr>
            </w:pPr>
            <w:r w:rsidRPr="00D217DC">
              <w:rPr>
                <w:rStyle w:val="a3"/>
                <w:sz w:val="22"/>
                <w:lang w:val="en-US"/>
              </w:rPr>
              <w:t>15</w:t>
            </w:r>
            <w:r w:rsidRPr="00D217DC">
              <w:rPr>
                <w:rStyle w:val="a3"/>
                <w:sz w:val="22"/>
              </w:rPr>
              <w:t>svc</w:t>
            </w:r>
            <w:r w:rsidRPr="00D217DC">
              <w:rPr>
                <w:rStyle w:val="a3"/>
                <w:sz w:val="22"/>
                <w:lang w:val="en-US"/>
              </w:rPr>
              <w:t>_</w:t>
            </w:r>
            <w:r w:rsidRPr="00D217DC">
              <w:rPr>
                <w:rStyle w:val="a3"/>
                <w:sz w:val="22"/>
              </w:rPr>
              <w:t>econ</w:t>
            </w:r>
            <w:r w:rsidRPr="00D217DC">
              <w:rPr>
                <w:rStyle w:val="a3"/>
                <w:sz w:val="22"/>
                <w:lang w:val="en-US"/>
              </w:rPr>
              <w:t>@</w:t>
            </w:r>
            <w:r w:rsidRPr="00D217DC">
              <w:rPr>
                <w:rStyle w:val="a3"/>
                <w:sz w:val="22"/>
              </w:rPr>
              <w:t>cbr</w:t>
            </w:r>
            <w:r w:rsidRPr="00D217DC">
              <w:rPr>
                <w:rStyle w:val="a3"/>
                <w:sz w:val="22"/>
                <w:lang w:val="en-US"/>
              </w:rPr>
              <w:t>.</w:t>
            </w:r>
            <w:r w:rsidRPr="00D217DC">
              <w:rPr>
                <w:rStyle w:val="a3"/>
                <w:sz w:val="22"/>
              </w:rPr>
              <w:t>ru</w:t>
            </w:r>
          </w:p>
          <w:p w:rsidR="00D217DC" w:rsidRPr="00D217DC" w:rsidRDefault="00D217DC" w:rsidP="00D217DC">
            <w:pPr>
              <w:spacing w:before="0"/>
              <w:ind w:firstLine="0"/>
              <w:rPr>
                <w:sz w:val="22"/>
              </w:rPr>
            </w:pPr>
          </w:p>
          <w:p w:rsidR="00D217DC" w:rsidRPr="00D217DC" w:rsidRDefault="00D217DC" w:rsidP="00D217D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</w:rPr>
            </w:pPr>
            <w:r w:rsidRPr="00D217DC">
              <w:rPr>
                <w:sz w:val="22"/>
              </w:rPr>
              <w:t>241050, г. Брянск, ул. Горького, д. 34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(4922) 37-50-24</w:t>
            </w:r>
          </w:p>
          <w:p w:rsidR="00D217DC" w:rsidRPr="00D217DC" w:rsidRDefault="00D217DC" w:rsidP="00D217DC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(4922) 37-51-48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rStyle w:val="a3"/>
                <w:sz w:val="22"/>
                <w:lang w:val="en-US"/>
              </w:rPr>
              <w:t>17ecoupr@cbr.ru</w:t>
            </w: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</w:rPr>
            </w:pPr>
            <w:r w:rsidRPr="00D217DC">
              <w:rPr>
                <w:sz w:val="22"/>
              </w:rPr>
              <w:t>600000, г. Владимир, ул. Б. Московская, 29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4581B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(4732) 69-99-65</w:t>
            </w:r>
          </w:p>
          <w:p w:rsidR="00D217DC" w:rsidRPr="00D217DC" w:rsidRDefault="00D217DC" w:rsidP="00D217DC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(4732) 69-99-83</w:t>
            </w:r>
          </w:p>
          <w:p w:rsidR="00D217DC" w:rsidRPr="00D217DC" w:rsidRDefault="00D217DC" w:rsidP="00D217DC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(4732) 69-99-17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rPr>
                <w:rStyle w:val="a3"/>
                <w:sz w:val="22"/>
                <w:lang w:val="en-US"/>
              </w:rPr>
            </w:pPr>
            <w:r w:rsidRPr="00D217DC">
              <w:rPr>
                <w:rStyle w:val="a3"/>
                <w:sz w:val="22"/>
                <w:lang w:val="en-US"/>
              </w:rPr>
              <w:t>20_1</w:t>
            </w:r>
            <w:r w:rsidRPr="00D217DC">
              <w:rPr>
                <w:rStyle w:val="a3"/>
                <w:sz w:val="22"/>
              </w:rPr>
              <w:t>pi</w:t>
            </w:r>
            <w:r w:rsidRPr="00D217DC">
              <w:rPr>
                <w:rStyle w:val="a3"/>
                <w:sz w:val="22"/>
                <w:lang w:val="en-US"/>
              </w:rPr>
              <w:t>@</w:t>
            </w:r>
            <w:r w:rsidRPr="00D217DC">
              <w:rPr>
                <w:rStyle w:val="a3"/>
                <w:sz w:val="22"/>
              </w:rPr>
              <w:t>cbr</w:t>
            </w:r>
            <w:r w:rsidRPr="00D217DC">
              <w:rPr>
                <w:rStyle w:val="a3"/>
                <w:sz w:val="22"/>
                <w:lang w:val="en-US"/>
              </w:rPr>
              <w:t>.</w:t>
            </w:r>
            <w:r w:rsidRPr="00D217DC">
              <w:rPr>
                <w:rStyle w:val="a3"/>
                <w:sz w:val="22"/>
              </w:rPr>
              <w:t>ru</w:t>
            </w:r>
          </w:p>
          <w:p w:rsidR="00D217DC" w:rsidRPr="00D217DC" w:rsidRDefault="00D217DC" w:rsidP="00D217D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</w:rPr>
            </w:pPr>
            <w:r w:rsidRPr="00D217DC">
              <w:rPr>
                <w:sz w:val="22"/>
              </w:rPr>
              <w:t>394018, г. Воронеж, ул. Театральная,  д.36</w:t>
            </w:r>
          </w:p>
        </w:tc>
      </w:tr>
      <w:tr w:rsidR="00D217DC" w:rsidRPr="0024581B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(4932) 30-76-61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rStyle w:val="a3"/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>ElginaSL@cbr.ru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rStyle w:val="a3"/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>MotuzenkoES@cbr.ru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153000, г. Иваново, ул. Красной Армии, д. 10/1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4581B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(4842) 503-232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(4842) 503-161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rStyle w:val="a3"/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>ZubovaTM@cbr.ru</w:t>
            </w:r>
          </w:p>
          <w:p w:rsidR="00D217DC" w:rsidRPr="00D217DC" w:rsidRDefault="009019FE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2" w:history="1">
              <w:r w:rsidR="00D217DC" w:rsidRPr="00D217DC">
                <w:rPr>
                  <w:rStyle w:val="a3"/>
                  <w:sz w:val="22"/>
                  <w:szCs w:val="22"/>
                </w:rPr>
                <w:t>KulaevaEA@cbr.ru</w:t>
              </w:r>
            </w:hyperlink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248001, г. Калуга, ул. Ленина, д. 76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(4942) 62-71-86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(4942) 39-02-40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>34invest@cbr.ru</w:t>
            </w: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156000, г. Кострома, ул. Князева, д. 5, корпус 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(4712) 36-11-49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(4712) 36-11-38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(4712) 36-10-06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>38sadnp@cbr.ru</w:t>
            </w: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305004, г. Курск, ул. Ленина, 83</w:t>
            </w:r>
          </w:p>
        </w:tc>
      </w:tr>
      <w:tr w:rsidR="00D217DC" w:rsidRPr="00D51793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(4742) 42-06-11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(4742) 42-06-17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(4742) 42-06-31 (факс)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>42nadzor@cbr.ru</w:t>
            </w: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398000, г. Липецк, пл. им. Г.В.  Плеханова, 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E41138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(4862) 43-00-17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>54SEO@cbr.ru</w:t>
            </w: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302001, г. Орел, ул. Гостиная, 6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(4912) 29-56-86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(4912) 29-56-98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rStyle w:val="a3"/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>ZotovaAG@cbr.ru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390000, г. Рязань, ул. Соборная, д. 20</w:t>
            </w:r>
          </w:p>
        </w:tc>
      </w:tr>
      <w:tr w:rsidR="00D217DC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(4812) 64-94-86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(4812) 64-93-29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>66invest@cbr.ru</w:t>
            </w: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214000, г. Смоленск, ул. Большая Советская, 41/18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0316A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(4752) 79-30-13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(4752) 79-30-19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(4752) 79-30-15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>68post@cbr.ru</w:t>
            </w: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392000 г. Тамбов, ул. Октябрьская, 7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(4822) 34-42-57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(4822) 33-26-64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rStyle w:val="a3"/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>SverkunovaNV@cbr.ru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rStyle w:val="a3"/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>KorotkovYAA@cbr.ru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170100, г. Тверь, ул. Советская, д. 13</w:t>
            </w:r>
            <w:r w:rsidRPr="00D217DC">
              <w:rPr>
                <w:sz w:val="22"/>
                <w:szCs w:val="22"/>
              </w:rPr>
              <w:br/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(4872) 32-51-61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(4872) 32-50-30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rStyle w:val="a3"/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 xml:space="preserve">70svcPI@cbr.ru 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300041, г. Тула, ул. Советская, зд. 88, к. 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(4852) 79-03-09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(4852) 79-04-20</w:t>
            </w:r>
          </w:p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3"/>
                <w:sz w:val="22"/>
                <w:szCs w:val="22"/>
              </w:rPr>
              <w:t>78seoint@cbr.ru</w:t>
            </w:r>
          </w:p>
        </w:tc>
        <w:tc>
          <w:tcPr>
            <w:tcW w:w="2231" w:type="dxa"/>
          </w:tcPr>
          <w:p w:rsidR="00D217DC" w:rsidRP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150000, г. Ярославль, ул. Комсомольская, 7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627D15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FE5649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FE5649">
              <w:rPr>
                <w:b/>
                <w:sz w:val="22"/>
                <w:szCs w:val="22"/>
                <w:lang w:eastAsia="ru-RU"/>
              </w:rPr>
              <w:t>(812) 320-36-56</w:t>
            </w:r>
            <w:r>
              <w:rPr>
                <w:b/>
                <w:sz w:val="22"/>
                <w:szCs w:val="22"/>
                <w:lang w:val="en-US" w:eastAsia="ru-RU"/>
              </w:rPr>
              <w:t>;</w:t>
            </w:r>
          </w:p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E5649">
              <w:rPr>
                <w:b/>
                <w:sz w:val="22"/>
                <w:szCs w:val="22"/>
                <w:lang w:eastAsia="ru-RU"/>
              </w:rPr>
              <w:t>(812) 320-37-54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31FFA">
              <w:rPr>
                <w:b/>
                <w:sz w:val="22"/>
                <w:szCs w:val="22"/>
                <w:lang w:eastAsia="ru-RU"/>
              </w:rPr>
              <w:t>40svcmon@cbr.ru</w:t>
            </w:r>
          </w:p>
        </w:tc>
        <w:tc>
          <w:tcPr>
            <w:tcW w:w="2231" w:type="dxa"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(818-2) 21-81-44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(818-2) 21-81-35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9019FE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D217DC" w:rsidRPr="002B55EA">
                <w:rPr>
                  <w:sz w:val="22"/>
                  <w:szCs w:val="22"/>
                  <w:lang w:eastAsia="ru-RU"/>
                </w:rPr>
                <w:t>11sveconom@cbr.ru</w:t>
              </w:r>
            </w:hyperlink>
            <w:r w:rsidR="00D217DC" w:rsidRPr="002B55EA">
              <w:rPr>
                <w:sz w:val="22"/>
                <w:szCs w:val="22"/>
                <w:lang w:eastAsia="ru-RU"/>
              </w:rPr>
              <w:t>;</w:t>
            </w:r>
            <w:r w:rsidR="00D217DC">
              <w:rPr>
                <w:sz w:val="22"/>
                <w:szCs w:val="22"/>
                <w:lang w:eastAsia="ru-RU"/>
              </w:rPr>
              <w:br/>
            </w:r>
            <w:r w:rsidR="00D217DC" w:rsidRPr="002B55EA">
              <w:rPr>
                <w:sz w:val="22"/>
                <w:szCs w:val="22"/>
                <w:lang w:eastAsia="ru-RU"/>
              </w:rPr>
              <w:t>11</w:t>
            </w:r>
            <w:r w:rsidR="00D217DC" w:rsidRPr="002B55EA">
              <w:rPr>
                <w:sz w:val="22"/>
                <w:szCs w:val="22"/>
                <w:lang w:val="en-US" w:eastAsia="ru-RU"/>
              </w:rPr>
              <w:t>office</w:t>
            </w:r>
            <w:r w:rsidR="00D217DC" w:rsidRPr="002B55EA">
              <w:rPr>
                <w:sz w:val="22"/>
                <w:szCs w:val="22"/>
                <w:lang w:eastAsia="ru-RU"/>
              </w:rPr>
              <w:t>@</w:t>
            </w:r>
            <w:r w:rsidR="00D217DC" w:rsidRPr="002B55EA">
              <w:rPr>
                <w:sz w:val="22"/>
                <w:szCs w:val="22"/>
                <w:lang w:val="en-US" w:eastAsia="ru-RU"/>
              </w:rPr>
              <w:t>cbr</w:t>
            </w:r>
            <w:r w:rsidR="00D217DC" w:rsidRPr="002B55EA">
              <w:rPr>
                <w:sz w:val="22"/>
                <w:szCs w:val="22"/>
                <w:lang w:eastAsia="ru-RU"/>
              </w:rPr>
              <w:t>.</w:t>
            </w:r>
            <w:r w:rsidR="00D217DC" w:rsidRPr="002B55EA">
              <w:rPr>
                <w:sz w:val="22"/>
                <w:szCs w:val="22"/>
                <w:lang w:val="en-US" w:eastAsia="ru-RU"/>
              </w:rPr>
              <w:t>ru</w:t>
            </w:r>
            <w:r w:rsidR="00D217DC"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(817-2) 57-15-38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sz w:val="22"/>
                <w:szCs w:val="22"/>
                <w:lang w:eastAsia="ru-RU"/>
              </w:rPr>
              <w:t xml:space="preserve"> 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(817-2) 57-14-81;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(817-2) 57-15-91;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(817-2) 57-14-83  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IvchenkoAA@cbr.ru;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VyaznikovAL@cbr.ru;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MarkinVN@cbr.ru;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(401-2) 57-10-22;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(401-2) 57-10-66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 xml:space="preserve">GolovaIA@cbr.ru; TimofeevaOV02@cbr.ru 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Ленинградской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(812) 331-40-71;</w:t>
            </w:r>
            <w:r>
              <w:rPr>
                <w:sz w:val="22"/>
                <w:szCs w:val="22"/>
              </w:rPr>
              <w:br/>
            </w:r>
            <w:r w:rsidRPr="00DE6B62">
              <w:rPr>
                <w:sz w:val="22"/>
                <w:szCs w:val="22"/>
              </w:rPr>
              <w:t>(812) 331-40-16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9019FE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D217DC" w:rsidRPr="002B55EA">
                <w:rPr>
                  <w:sz w:val="22"/>
                  <w:szCs w:val="22"/>
                  <w:lang w:eastAsia="ru-RU"/>
                </w:rPr>
                <w:t>41svc_FSN@cbr.ru</w:t>
              </w:r>
            </w:hyperlink>
            <w:r w:rsidR="00D217DC"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195273 г.Санкт-Петербург, пр.Шафировский, д.4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(815-2) 68-00-24;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(815-2) 68-01-48; </w:t>
            </w:r>
            <w:r>
              <w:rPr>
                <w:sz w:val="22"/>
                <w:szCs w:val="22"/>
                <w:lang w:eastAsia="ru-RU"/>
              </w:rPr>
              <w:br/>
              <w:t>(815-2) 68-02-</w:t>
            </w:r>
            <w:r>
              <w:rPr>
                <w:sz w:val="22"/>
                <w:szCs w:val="22"/>
                <w:lang w:val="en-US" w:eastAsia="ru-RU"/>
              </w:rPr>
              <w:t>8</w:t>
            </w:r>
            <w:r w:rsidRPr="002B55E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E8195B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8195B" w:rsidRPr="002B55EA" w:rsidRDefault="00E8195B" w:rsidP="00E8195B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E8195B" w:rsidRPr="002B55EA" w:rsidRDefault="00E8195B" w:rsidP="00E8195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E8195B" w:rsidRPr="00443D65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98-22-26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8195B" w:rsidRPr="00AF6EF3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98-21-77</w:t>
            </w:r>
          </w:p>
        </w:tc>
        <w:tc>
          <w:tcPr>
            <w:tcW w:w="3153" w:type="dxa"/>
            <w:shd w:val="clear" w:color="auto" w:fill="auto"/>
            <w:noWrap/>
          </w:tcPr>
          <w:p w:rsidR="00E8195B" w:rsidRPr="00AF6EF3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49svc_eo@cbr.ru</w:t>
            </w:r>
          </w:p>
        </w:tc>
        <w:tc>
          <w:tcPr>
            <w:tcW w:w="2231" w:type="dxa"/>
          </w:tcPr>
          <w:p w:rsidR="00E8195B" w:rsidRPr="00443D65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173000, Новгородская</w:t>
            </w:r>
          </w:p>
          <w:p w:rsidR="00E8195B" w:rsidRPr="00443D65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область, г. Великий</w:t>
            </w:r>
          </w:p>
          <w:p w:rsidR="00E8195B" w:rsidRPr="00443D65" w:rsidRDefault="009019FE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Новгород, ул. </w:t>
            </w:r>
            <w:bookmarkStart w:id="0" w:name="_GoBack"/>
            <w:bookmarkEnd w:id="0"/>
            <w:r w:rsidR="00E8195B" w:rsidRPr="00443D65">
              <w:rPr>
                <w:sz w:val="22"/>
                <w:szCs w:val="22"/>
                <w:lang w:eastAsia="ru-RU"/>
              </w:rPr>
              <w:t>Славная,</w:t>
            </w:r>
          </w:p>
          <w:p w:rsidR="00E8195B" w:rsidRPr="00AF6EF3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д.50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(811-2) 69-45-72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(811-2) 69-45-73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58SEO@cbr.ru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(814-2) 71-91-14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(814-2) 71-91-15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185910, Республика Карелия, г. Петроза</w:t>
            </w:r>
            <w:r>
              <w:rPr>
                <w:sz w:val="22"/>
                <w:szCs w:val="22"/>
                <w:lang w:eastAsia="ru-RU"/>
              </w:rPr>
              <w:t>водск, ул. Германа Титова, 10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19697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(821-2) 28-00-75</w:t>
            </w:r>
            <w:r w:rsidR="00D217DC" w:rsidRPr="002B55EA">
              <w:rPr>
                <w:sz w:val="22"/>
                <w:szCs w:val="22"/>
                <w:lang w:val="en-US" w:eastAsia="ru-RU"/>
              </w:rPr>
              <w:t>;</w:t>
            </w:r>
            <w:r w:rsidR="00D217DC">
              <w:rPr>
                <w:sz w:val="22"/>
                <w:szCs w:val="22"/>
                <w:lang w:val="en-US" w:eastAsia="ru-RU"/>
              </w:rPr>
              <w:br/>
            </w:r>
            <w:r w:rsidR="00D217DC" w:rsidRPr="002B55EA">
              <w:rPr>
                <w:sz w:val="22"/>
                <w:szCs w:val="22"/>
                <w:lang w:eastAsia="ru-RU"/>
              </w:rPr>
              <w:t>(821-2) 28-00-16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 xml:space="preserve">87svc_seo@cbr.ru 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167000, Российская Федерация,  Республика Коми, городской округ Сыктывкар, </w:t>
            </w:r>
            <w:r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627D15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(861) 262-53-41</w:t>
            </w:r>
            <w:r w:rsidRPr="00627D15">
              <w:rPr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C2358">
              <w:rPr>
                <w:b/>
                <w:sz w:val="22"/>
                <w:szCs w:val="22"/>
                <w:lang w:eastAsia="ru-RU"/>
              </w:rPr>
              <w:t>03SVC_GU_SEU@cbr.ru</w:t>
            </w:r>
            <w:r w:rsidRPr="00627D15">
              <w:rPr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350000, Краснодарский край, г.Краснодар, ул. им. Кондратенко Н.И.,12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(851-2) 32-61-95,</w:t>
            </w:r>
          </w:p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(851-2) 32-60-34;</w:t>
            </w:r>
          </w:p>
          <w:p w:rsidR="00D217DC" w:rsidRPr="00AF6EF3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3153" w:type="dxa"/>
            <w:shd w:val="clear" w:color="auto" w:fill="auto"/>
            <w:noWrap/>
          </w:tcPr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DyakovaIA@cbr.ru</w:t>
            </w:r>
          </w:p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MilostivenkoKN@cbr.ru</w:t>
            </w:r>
          </w:p>
          <w:p w:rsidR="00D217DC" w:rsidRPr="00AF6EF3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MarkovAV01@cbr.ru</w:t>
            </w:r>
          </w:p>
        </w:tc>
        <w:tc>
          <w:tcPr>
            <w:tcW w:w="2231" w:type="dxa"/>
          </w:tcPr>
          <w:p w:rsidR="00D217DC" w:rsidRPr="009441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414041,</w:t>
            </w:r>
            <w:r w:rsidRPr="00D52C51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г. Астрахань,</w:t>
            </w:r>
          </w:p>
          <w:p w:rsidR="00D217DC" w:rsidRPr="00AF6EF3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Ангарская,</w:t>
            </w:r>
            <w:r w:rsidRPr="00D52C51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ED16E4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07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38</w:t>
            </w:r>
            <w:r>
              <w:rPr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ED16E4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  <w:r>
              <w:rPr>
                <w:sz w:val="22"/>
                <w:szCs w:val="22"/>
                <w:lang w:val="en-US" w:eastAsia="ru-RU"/>
              </w:rPr>
              <w:t>svcfinr</w:t>
            </w:r>
            <w:r w:rsidRPr="00ED16E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(3652)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55-00-58;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(3652)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55-00-51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295011, Республика Крым, г.Симферополь,  ул. Сергеева-Ценского, д. 12/4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263-74-17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240-19-25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 w:rsidRPr="005B7DB0">
              <w:rPr>
                <w:sz w:val="22"/>
                <w:szCs w:val="22"/>
                <w:lang w:eastAsia="ru-RU"/>
              </w:rPr>
              <w:t xml:space="preserve"> 540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06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71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240-54-22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540-06-</w:t>
            </w:r>
            <w:r w:rsidRPr="005B7DB0">
              <w:rPr>
                <w:sz w:val="22"/>
                <w:szCs w:val="22"/>
                <w:lang w:eastAsia="ru-RU"/>
              </w:rPr>
              <w:t>97</w:t>
            </w:r>
            <w:r>
              <w:rPr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550A3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>
              <w:rPr>
                <w:sz w:val="22"/>
                <w:szCs w:val="22"/>
                <w:lang w:eastAsia="ru-RU"/>
              </w:rPr>
              <w:t>просп. Соколова, 22а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Г. СЕВАСТОПОЛЬ</w:t>
            </w:r>
            <w:r w:rsidRPr="002B55EA">
              <w:t xml:space="preserve"> </w:t>
            </w:r>
            <w:r w:rsidRPr="002B55EA">
              <w:rPr>
                <w:caps/>
                <w:sz w:val="22"/>
                <w:szCs w:val="22"/>
                <w:lang w:eastAsia="ru-RU"/>
              </w:rPr>
              <w:t>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(8692) 53-06-1</w:t>
            </w:r>
            <w:r w:rsidRPr="002B55EA">
              <w:rPr>
                <w:sz w:val="22"/>
                <w:szCs w:val="22"/>
                <w:lang w:val="en-US" w:eastAsia="ru-RU"/>
              </w:rPr>
              <w:t>1</w:t>
            </w:r>
            <w:r>
              <w:rPr>
                <w:sz w:val="22"/>
                <w:szCs w:val="22"/>
                <w:lang w:val="en-US" w:eastAsia="ru-RU"/>
              </w:rPr>
              <w:br/>
            </w:r>
            <w:r>
              <w:rPr>
                <w:sz w:val="22"/>
                <w:szCs w:val="22"/>
                <w:lang w:eastAsia="ru-RU"/>
              </w:rPr>
              <w:br/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231" w:type="dxa"/>
          </w:tcPr>
          <w:p w:rsidR="00D217DC" w:rsidRPr="00430122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299001, г. Севастополь, ул. Михаила Дзигунского, 1/3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FC0F27" w:rsidRPr="00FC0F27" w:rsidRDefault="00FC0F27" w:rsidP="00FC0F2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C0F27">
              <w:rPr>
                <w:sz w:val="22"/>
                <w:szCs w:val="22"/>
                <w:lang w:val="en-US" w:eastAsia="ru-RU"/>
              </w:rPr>
              <w:t>(8652) 22-48-66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C0F27" w:rsidRPr="00FC0F27" w:rsidRDefault="00FC0F27" w:rsidP="00FC0F2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C0F27">
              <w:rPr>
                <w:sz w:val="22"/>
                <w:szCs w:val="22"/>
                <w:lang w:val="en-US" w:eastAsia="ru-RU"/>
              </w:rPr>
              <w:t>(8652) 22-47-57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D217DC" w:rsidRPr="002B55EA" w:rsidRDefault="00FC0F27" w:rsidP="00FC0F2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C0F27">
              <w:rPr>
                <w:sz w:val="22"/>
                <w:szCs w:val="22"/>
                <w:lang w:val="en-US" w:eastAsia="ru-RU"/>
              </w:rPr>
              <w:t>(8652) 22-48-56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355035, г.Ставрополь, ул.Ленина, 286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(8662) 49-22-31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83svc_eo@cbr.ru</w:t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r w:rsidRPr="00430122">
              <w:rPr>
                <w:sz w:val="22"/>
                <w:szCs w:val="22"/>
                <w:lang w:val="en-US" w:eastAsia="ru-RU"/>
              </w:rPr>
              <w:t>Лермонтова, 14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(8782)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29-11-10;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(8782)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29-11-12;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(8782)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29-11-25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LeshchukEV</w:t>
            </w:r>
            <w:r w:rsidRPr="002B55EA">
              <w:rPr>
                <w:sz w:val="22"/>
                <w:szCs w:val="22"/>
                <w:lang w:eastAsia="ru-RU"/>
              </w:rPr>
              <w:t>@</w:t>
            </w:r>
            <w:r w:rsidRPr="002B55EA">
              <w:rPr>
                <w:sz w:val="22"/>
                <w:szCs w:val="22"/>
                <w:lang w:val="en-US" w:eastAsia="ru-RU"/>
              </w:rPr>
              <w:t>cbr</w:t>
            </w:r>
            <w:r w:rsidRPr="002B55EA">
              <w:rPr>
                <w:sz w:val="22"/>
                <w:szCs w:val="22"/>
                <w:lang w:eastAsia="ru-RU"/>
              </w:rPr>
              <w:t>.</w:t>
            </w:r>
            <w:r w:rsidRPr="002B55EA">
              <w:rPr>
                <w:sz w:val="22"/>
                <w:szCs w:val="22"/>
                <w:lang w:val="en-US" w:eastAsia="ru-RU"/>
              </w:rPr>
              <w:t>ru</w:t>
            </w:r>
            <w:r w:rsidRPr="002B55EA">
              <w:rPr>
                <w:sz w:val="22"/>
                <w:szCs w:val="22"/>
                <w:lang w:eastAsia="ru-RU"/>
              </w:rPr>
              <w:t>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val="en-US" w:eastAsia="ru-RU"/>
              </w:rPr>
              <w:t>AbaevaNV</w:t>
            </w:r>
            <w:r w:rsidRPr="002B55EA">
              <w:rPr>
                <w:sz w:val="22"/>
                <w:szCs w:val="22"/>
                <w:lang w:eastAsia="ru-RU"/>
              </w:rPr>
              <w:t>@</w:t>
            </w:r>
            <w:r w:rsidRPr="002B55EA">
              <w:rPr>
                <w:sz w:val="22"/>
                <w:szCs w:val="22"/>
                <w:lang w:val="en-US" w:eastAsia="ru-RU"/>
              </w:rPr>
              <w:t>cbr</w:t>
            </w:r>
            <w:r w:rsidRPr="002B55EA">
              <w:rPr>
                <w:sz w:val="22"/>
                <w:szCs w:val="22"/>
                <w:lang w:eastAsia="ru-RU"/>
              </w:rPr>
              <w:t>.</w:t>
            </w:r>
            <w:r w:rsidRPr="002B55EA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:rsidR="00D217DC" w:rsidRPr="008241AD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D217DC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(877-2) 59-71-20;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(8772)59-71-10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33754">
              <w:rPr>
                <w:sz w:val="22"/>
                <w:szCs w:val="22"/>
                <w:lang w:val="en-US" w:eastAsia="ru-RU"/>
              </w:rPr>
              <w:t>Vorobyeva</w:t>
            </w:r>
            <w:r w:rsidR="004C5A3E">
              <w:rPr>
                <w:sz w:val="22"/>
                <w:szCs w:val="22"/>
                <w:lang w:val="en-US" w:eastAsia="ru-RU"/>
              </w:rPr>
              <w:t>IN@ cbr.ru;</w:t>
            </w:r>
            <w:r w:rsidR="004C5A3E">
              <w:rPr>
                <w:sz w:val="22"/>
                <w:szCs w:val="22"/>
                <w:lang w:val="en-US" w:eastAsia="ru-RU"/>
              </w:rPr>
              <w:br/>
              <w:t>KotlarovaLA@cbr.ru;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val="en-US" w:eastAsia="ru-RU"/>
              </w:rPr>
              <w:t>NansovaZK@ cbr.ru</w:t>
            </w:r>
          </w:p>
        </w:tc>
        <w:tc>
          <w:tcPr>
            <w:tcW w:w="2231" w:type="dxa"/>
          </w:tcPr>
          <w:p w:rsidR="00D217DC" w:rsidRPr="008241AD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385000, г.Майкоп, </w:t>
            </w:r>
            <w:r>
              <w:rPr>
                <w:sz w:val="22"/>
                <w:szCs w:val="22"/>
                <w:lang w:val="en-US" w:eastAsia="ru-RU"/>
              </w:rPr>
              <w:br/>
              <w:t>ул. Ленина, 61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(872-2) 67-25-76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MagomedovaZM01@cbr.ru;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RashidovaSS@cbr.ru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367000, Республика Дагестан</w:t>
            </w:r>
            <w:r>
              <w:rPr>
                <w:sz w:val="22"/>
                <w:szCs w:val="22"/>
                <w:lang w:eastAsia="ru-RU"/>
              </w:rPr>
              <w:t>, г.Махачкала, ул.Даниялова, 29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(873-4) 55-00-27</w:t>
            </w:r>
            <w:r>
              <w:rPr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AushevaZK@cbr.ru;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Республика Ингушетия, г. Магас, ул. А. Горчханова, д.1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9019FE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D217DC" w:rsidRPr="002B55EA">
                <w:rPr>
                  <w:sz w:val="22"/>
                  <w:szCs w:val="22"/>
                  <w:lang w:eastAsia="ru-RU"/>
                </w:rPr>
                <w:t>85Kailakaeva@cbr.ru</w:t>
              </w:r>
            </w:hyperlink>
            <w:r w:rsidR="00D217DC" w:rsidRPr="002B55EA">
              <w:rPr>
                <w:sz w:val="22"/>
                <w:szCs w:val="22"/>
                <w:lang w:eastAsia="ru-RU"/>
              </w:rPr>
              <w:t>;</w:t>
            </w:r>
            <w:r w:rsidR="00D217DC">
              <w:rPr>
                <w:sz w:val="22"/>
                <w:szCs w:val="22"/>
                <w:lang w:eastAsia="ru-RU"/>
              </w:rPr>
              <w:br/>
            </w:r>
            <w:r w:rsidR="00D217DC" w:rsidRPr="002B55EA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358000, Республика Калмыкия, г.Элиста, ул.Нейман, д.3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(867-2) 59-11-28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(867-2) 59-11-18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90seo@cbr.ru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(</w:t>
            </w:r>
            <w:r w:rsidRPr="002B55EA">
              <w:rPr>
                <w:sz w:val="22"/>
                <w:szCs w:val="22"/>
                <w:lang w:eastAsia="ru-RU"/>
              </w:rPr>
              <w:t>871-2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) </w:t>
            </w:r>
            <w:r w:rsidRPr="002B55EA">
              <w:rPr>
                <w:sz w:val="22"/>
                <w:szCs w:val="22"/>
                <w:lang w:eastAsia="ru-RU"/>
              </w:rPr>
              <w:t>22-58-25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364020, Чеченская Республика, г. Грозный, Старопромысловкое шоссе, 5</w:t>
            </w:r>
          </w:p>
        </w:tc>
      </w:tr>
      <w:tr w:rsidR="004C5A3E" w:rsidRPr="002B55EA" w:rsidTr="004C5A3E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4C5A3E">
              <w:rPr>
                <w:caps/>
                <w:sz w:val="22"/>
                <w:szCs w:val="22"/>
                <w:lang w:eastAsia="ru-RU"/>
              </w:rPr>
              <w:t>Отделение по ЗАПОРОЖСКОЙ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rFonts w:eastAsia="Calibri"/>
                <w:noProof/>
                <w:sz w:val="22"/>
                <w:szCs w:val="22"/>
              </w:rPr>
            </w:pPr>
            <w:r w:rsidRPr="004C5A3E">
              <w:rPr>
                <w:rFonts w:eastAsia="Calibri"/>
                <w:noProof/>
                <w:sz w:val="22"/>
                <w:szCs w:val="22"/>
              </w:rPr>
              <w:t>(810) 929-01-81</w:t>
            </w:r>
          </w:p>
          <w:p w:rsidR="004C5A3E" w:rsidRPr="004C5A3E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C5A3E">
              <w:rPr>
                <w:rFonts w:eastAsia="Calibri"/>
                <w:noProof/>
                <w:sz w:val="22"/>
                <w:szCs w:val="22"/>
              </w:rPr>
              <w:t>(810) 929-01-83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A3E">
              <w:rPr>
                <w:sz w:val="22"/>
                <w:szCs w:val="22"/>
                <w:lang w:eastAsia="ru-RU"/>
              </w:rPr>
              <w:t>23</w:t>
            </w:r>
            <w:r w:rsidRPr="004C5A3E">
              <w:rPr>
                <w:sz w:val="22"/>
                <w:szCs w:val="22"/>
                <w:lang w:val="en-US" w:eastAsia="ru-RU"/>
              </w:rPr>
              <w:t>svc_</w:t>
            </w:r>
            <w:r w:rsidRPr="004C5A3E">
              <w:rPr>
                <w:sz w:val="22"/>
                <w:szCs w:val="22"/>
                <w:lang w:eastAsia="ru-RU"/>
              </w:rPr>
              <w:t>econom@cbr.ru</w:t>
            </w:r>
          </w:p>
        </w:tc>
        <w:tc>
          <w:tcPr>
            <w:tcW w:w="2231" w:type="dxa"/>
            <w:shd w:val="clear" w:color="auto" w:fill="auto"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A3E">
              <w:rPr>
                <w:sz w:val="22"/>
                <w:szCs w:val="22"/>
                <w:lang w:eastAsia="ru-RU"/>
              </w:rPr>
              <w:t>272312, г.</w:t>
            </w:r>
            <w:r w:rsidRPr="004C5A3E">
              <w:rPr>
                <w:sz w:val="22"/>
                <w:szCs w:val="22"/>
                <w:lang w:val="en-US" w:eastAsia="ru-RU"/>
              </w:rPr>
              <w:t> </w:t>
            </w:r>
            <w:r w:rsidRPr="004C5A3E">
              <w:rPr>
                <w:sz w:val="22"/>
                <w:szCs w:val="22"/>
                <w:lang w:eastAsia="ru-RU"/>
              </w:rPr>
              <w:t>Мелитополь, ул. Карла Маркса, 14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4002FB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627D15" w:rsidRDefault="004C5A3E" w:rsidP="004C5A3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627D15">
              <w:rPr>
                <w:b/>
                <w:caps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627D15" w:rsidRDefault="004C5A3E" w:rsidP="004C5A3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color w:val="000000"/>
                <w:sz w:val="22"/>
                <w:szCs w:val="22"/>
                <w:lang w:eastAsia="ru-RU"/>
              </w:rPr>
              <w:t>(831) 249-54-37</w:t>
            </w:r>
            <w:r w:rsidRPr="00627D15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; </w:t>
            </w:r>
            <w:r w:rsidRPr="00627D15">
              <w:rPr>
                <w:b/>
                <w:color w:val="000000"/>
                <w:sz w:val="22"/>
                <w:szCs w:val="22"/>
                <w:lang w:val="en-US" w:eastAsia="ru-RU"/>
              </w:rPr>
              <w:br/>
            </w:r>
            <w:r w:rsidRPr="00627D15">
              <w:rPr>
                <w:b/>
                <w:color w:val="000000"/>
                <w:sz w:val="22"/>
                <w:szCs w:val="22"/>
                <w:lang w:eastAsia="ru-RU"/>
              </w:rPr>
              <w:t xml:space="preserve">(831) </w:t>
            </w:r>
            <w:r w:rsidRPr="00621E77">
              <w:rPr>
                <w:b/>
                <w:color w:val="000000"/>
                <w:sz w:val="22"/>
                <w:szCs w:val="22"/>
                <w:lang w:eastAsia="ru-RU"/>
              </w:rPr>
              <w:t>431-96-43</w:t>
            </w:r>
            <w:r w:rsidRPr="00627D15">
              <w:rPr>
                <w:b/>
                <w:color w:val="000000"/>
                <w:sz w:val="22"/>
                <w:szCs w:val="22"/>
                <w:lang w:val="en-US" w:eastAsia="ru-RU"/>
              </w:rPr>
              <w:t>;</w:t>
            </w:r>
            <w:r w:rsidRPr="00627D15">
              <w:rPr>
                <w:b/>
                <w:color w:val="000000"/>
                <w:sz w:val="22"/>
                <w:szCs w:val="22"/>
                <w:lang w:val="en-US" w:eastAsia="ru-RU"/>
              </w:rPr>
              <w:br/>
            </w:r>
            <w:r w:rsidRPr="00627D15">
              <w:rPr>
                <w:b/>
                <w:color w:val="000000"/>
                <w:sz w:val="22"/>
                <w:szCs w:val="22"/>
                <w:lang w:eastAsia="ru-RU"/>
              </w:rPr>
              <w:t>(831) 438-19-87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627D15" w:rsidRDefault="004C5A3E" w:rsidP="004C5A3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22svc_monitor@cbr.ru</w:t>
            </w:r>
          </w:p>
        </w:tc>
        <w:tc>
          <w:tcPr>
            <w:tcW w:w="2231" w:type="dxa"/>
          </w:tcPr>
          <w:p w:rsidR="004C5A3E" w:rsidRPr="00627D15" w:rsidRDefault="004C5A3E" w:rsidP="004C5A3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Ул. Большая Покровская, д. 26,  г. Нижний Новгород, 603008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430122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(833-2) 36-86-14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-1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8;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12;</w:t>
            </w:r>
            <w:r>
              <w:rPr>
                <w:color w:val="000000"/>
                <w:sz w:val="22"/>
                <w:szCs w:val="22"/>
                <w:lang w:val="en-US" w:eastAsia="ru-RU"/>
              </w:rPr>
              <w:br/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48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33</w:t>
            </w:r>
            <w:r w:rsidRPr="002B55EA">
              <w:rPr>
                <w:sz w:val="22"/>
                <w:szCs w:val="22"/>
                <w:lang w:val="en-US" w:eastAsia="ru-RU"/>
              </w:rPr>
              <w:t>SVC</w:t>
            </w:r>
            <w:r w:rsidRPr="002B55EA">
              <w:rPr>
                <w:sz w:val="22"/>
                <w:szCs w:val="22"/>
                <w:lang w:eastAsia="ru-RU"/>
              </w:rPr>
              <w:t>_</w:t>
            </w:r>
            <w:r w:rsidRPr="002B55EA">
              <w:rPr>
                <w:sz w:val="22"/>
                <w:szCs w:val="22"/>
                <w:lang w:val="en-US" w:eastAsia="ru-RU"/>
              </w:rPr>
              <w:t>SEO</w:t>
            </w:r>
            <w:r w:rsidRPr="002B55EA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(841-2) 63-91-07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;</w:t>
            </w:r>
            <w:r>
              <w:rPr>
                <w:color w:val="000000"/>
                <w:sz w:val="22"/>
                <w:szCs w:val="22"/>
                <w:lang w:val="en-US" w:eastAsia="ru-RU"/>
              </w:rPr>
              <w:br/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(841-2) 63-9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0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56seo2@cbr.ru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>440000, г. Пенза, ул. Кирова, д. 62</w:t>
            </w:r>
          </w:p>
        </w:tc>
      </w:tr>
      <w:tr w:rsidR="004C5A3E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D51793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(846) 339-67-63;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(846) 339-66-57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36SukhovMN@cbr.ru;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val="en-US" w:eastAsia="ru-RU"/>
              </w:rPr>
              <w:t>36ZhirnovaTA@cbr.ru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>443099, г. Самара, ул.Куйбышева, 112</w:t>
            </w:r>
          </w:p>
        </w:tc>
      </w:tr>
      <w:tr w:rsidR="004C5A3E" w:rsidRPr="00430122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(845-2) 74-21-67</w:t>
            </w:r>
            <w:r w:rsidRPr="002B55EA">
              <w:rPr>
                <w:sz w:val="22"/>
                <w:szCs w:val="22"/>
                <w:lang w:eastAsia="ru-RU"/>
              </w:rPr>
              <w:t xml:space="preserve">;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(845-2) 74-20-90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63</w:t>
            </w:r>
            <w:hyperlink r:id="rId16" w:history="1">
              <w:r w:rsidRPr="002B55EA">
                <w:rPr>
                  <w:sz w:val="22"/>
                  <w:szCs w:val="22"/>
                  <w:lang w:val="en-US" w:eastAsia="ru-RU"/>
                </w:rPr>
                <w:t>DudochkinRP@cbr.ru</w:t>
              </w:r>
            </w:hyperlink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val="en-US" w:eastAsia="ru-RU"/>
              </w:rPr>
              <w:t>63PisarevaNV@cbr.ru</w:t>
            </w:r>
          </w:p>
        </w:tc>
        <w:tc>
          <w:tcPr>
            <w:tcW w:w="2231" w:type="dxa"/>
          </w:tcPr>
          <w:p w:rsidR="004C5A3E" w:rsidRPr="00F3375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Советская, д. 2, г. Саратов, 410029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430122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46146">
              <w:rPr>
                <w:color w:val="000000"/>
                <w:sz w:val="22"/>
                <w:szCs w:val="22"/>
                <w:lang w:eastAsia="ru-RU"/>
              </w:rPr>
              <w:t>(842-2) 49-25-07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  <w:r>
              <w:rPr>
                <w:color w:val="000000"/>
                <w:sz w:val="22"/>
                <w:szCs w:val="22"/>
                <w:lang w:val="en-US" w:eastAsia="ru-RU"/>
              </w:rPr>
              <w:br/>
            </w:r>
            <w:r w:rsidRPr="00346146">
              <w:rPr>
                <w:color w:val="000000"/>
                <w:sz w:val="22"/>
                <w:szCs w:val="22"/>
                <w:lang w:eastAsia="ru-RU"/>
              </w:rPr>
              <w:t>(842-2) 49-20-10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F3375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46146">
              <w:rPr>
                <w:sz w:val="22"/>
                <w:szCs w:val="22"/>
                <w:lang w:val="en-US" w:eastAsia="ru-RU"/>
              </w:rPr>
              <w:t>starostinani</w:t>
            </w:r>
            <w:r w:rsidRPr="00346146">
              <w:rPr>
                <w:sz w:val="22"/>
                <w:szCs w:val="22"/>
                <w:lang w:eastAsia="ru-RU"/>
              </w:rPr>
              <w:t>@</w:t>
            </w:r>
            <w:r w:rsidRPr="00346146">
              <w:rPr>
                <w:sz w:val="22"/>
                <w:szCs w:val="22"/>
                <w:lang w:val="en-US" w:eastAsia="ru-RU"/>
              </w:rPr>
              <w:t>cbr</w:t>
            </w:r>
            <w:r w:rsidRPr="00346146">
              <w:rPr>
                <w:sz w:val="22"/>
                <w:szCs w:val="22"/>
                <w:lang w:eastAsia="ru-RU"/>
              </w:rPr>
              <w:t>.</w:t>
            </w:r>
            <w:r w:rsidRPr="00346146">
              <w:rPr>
                <w:sz w:val="22"/>
                <w:szCs w:val="22"/>
                <w:lang w:val="en-US" w:eastAsia="ru-RU"/>
              </w:rPr>
              <w:t>ru</w:t>
            </w:r>
            <w:r w:rsidRPr="00744745">
              <w:rPr>
                <w:sz w:val="22"/>
                <w:szCs w:val="22"/>
                <w:lang w:eastAsia="ru-RU"/>
              </w:rPr>
              <w:t>;</w:t>
            </w:r>
            <w:r>
              <w:rPr>
                <w:sz w:val="22"/>
                <w:szCs w:val="22"/>
                <w:lang w:eastAsia="ru-RU"/>
              </w:rPr>
              <w:br/>
            </w:r>
            <w:hyperlink r:id="rId17" w:history="1">
              <w:r w:rsidRPr="002B55EA">
                <w:rPr>
                  <w:sz w:val="22"/>
                  <w:szCs w:val="22"/>
                  <w:lang w:val="en-US" w:eastAsia="ru-RU"/>
                </w:rPr>
                <w:t>samoylovasv</w:t>
              </w:r>
              <w:r w:rsidRPr="00346146">
                <w:rPr>
                  <w:sz w:val="22"/>
                  <w:szCs w:val="22"/>
                  <w:lang w:eastAsia="ru-RU"/>
                </w:rPr>
                <w:t>@</w:t>
              </w:r>
              <w:r w:rsidRPr="002B55EA">
                <w:rPr>
                  <w:sz w:val="22"/>
                  <w:szCs w:val="22"/>
                  <w:lang w:val="en-US" w:eastAsia="ru-RU"/>
                </w:rPr>
                <w:t>cbr</w:t>
              </w:r>
              <w:r w:rsidRPr="00346146">
                <w:rPr>
                  <w:sz w:val="22"/>
                  <w:szCs w:val="22"/>
                  <w:lang w:eastAsia="ru-RU"/>
                </w:rPr>
                <w:t>.</w:t>
              </w:r>
              <w:r w:rsidRPr="002B55EA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Pr="00346146">
              <w:rPr>
                <w:sz w:val="22"/>
                <w:szCs w:val="22"/>
                <w:lang w:eastAsia="ru-RU"/>
              </w:rPr>
              <w:t>;</w:t>
            </w:r>
            <w:r>
              <w:rPr>
                <w:sz w:val="22"/>
                <w:szCs w:val="22"/>
                <w:lang w:eastAsia="ru-RU"/>
              </w:rPr>
              <w:br/>
            </w:r>
            <w:r w:rsidRPr="00F33754">
              <w:rPr>
                <w:sz w:val="22"/>
                <w:szCs w:val="22"/>
                <w:lang w:eastAsia="ru-RU"/>
              </w:rPr>
              <w:t>73</w:t>
            </w:r>
            <w:r w:rsidRPr="002B55EA">
              <w:rPr>
                <w:sz w:val="22"/>
                <w:szCs w:val="22"/>
                <w:lang w:val="en-US" w:eastAsia="ru-RU"/>
              </w:rPr>
              <w:t>admpost</w:t>
            </w:r>
            <w:r w:rsidRPr="00F33754">
              <w:rPr>
                <w:sz w:val="22"/>
                <w:szCs w:val="22"/>
                <w:lang w:eastAsia="ru-RU"/>
              </w:rPr>
              <w:t>@</w:t>
            </w:r>
            <w:r w:rsidRPr="002B55EA">
              <w:rPr>
                <w:sz w:val="22"/>
                <w:szCs w:val="22"/>
                <w:lang w:val="en-US" w:eastAsia="ru-RU"/>
              </w:rPr>
              <w:t>cbr</w:t>
            </w:r>
            <w:r w:rsidRPr="00F33754">
              <w:rPr>
                <w:sz w:val="22"/>
                <w:szCs w:val="22"/>
                <w:lang w:eastAsia="ru-RU"/>
              </w:rPr>
              <w:t>.</w:t>
            </w:r>
            <w:r w:rsidRPr="002B55EA">
              <w:rPr>
                <w:sz w:val="22"/>
                <w:szCs w:val="22"/>
                <w:lang w:val="en-US" w:eastAsia="ru-RU"/>
              </w:rPr>
              <w:t>ru</w:t>
            </w:r>
            <w:r w:rsidRPr="00F33754"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4C5A3E" w:rsidRPr="008D5AB7" w:rsidRDefault="004C5A3E" w:rsidP="004C5A3E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432017, Ульяновская область,    г. Ульяновск,                            ул. Красноармейская, д.2</w:t>
            </w:r>
          </w:p>
        </w:tc>
      </w:tr>
      <w:tr w:rsidR="004C5A3E" w:rsidRPr="00D508DE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B55EA">
              <w:rPr>
                <w:color w:val="000000"/>
                <w:sz w:val="22"/>
                <w:szCs w:val="22"/>
                <w:lang w:val="en-US" w:eastAsia="ru-RU"/>
              </w:rPr>
              <w:t>(836-2) 68-15-00;</w:t>
            </w:r>
            <w:r>
              <w:rPr>
                <w:color w:val="000000"/>
                <w:sz w:val="22"/>
                <w:szCs w:val="22"/>
                <w:lang w:val="en-US" w:eastAsia="ru-RU"/>
              </w:rPr>
              <w:br/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(836-2) 68-14-38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F6709">
              <w:rPr>
                <w:sz w:val="22"/>
                <w:szCs w:val="22"/>
                <w:lang w:val="en-US" w:eastAsia="ru-RU"/>
              </w:rPr>
              <w:t>88econom@cbr.ru</w:t>
            </w:r>
          </w:p>
        </w:tc>
        <w:tc>
          <w:tcPr>
            <w:tcW w:w="2231" w:type="dxa"/>
          </w:tcPr>
          <w:p w:rsidR="004C5A3E" w:rsidRPr="008D5AB7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г.Йошкар-Ола,ул.Палантая,д.67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 xml:space="preserve">(834-2) 29-01-81;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(834-2) 29-01-82;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(834-2) 29-01-85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89</w:t>
            </w:r>
            <w:r w:rsidRPr="002B55EA">
              <w:rPr>
                <w:sz w:val="22"/>
                <w:szCs w:val="22"/>
                <w:lang w:val="en-US" w:eastAsia="ru-RU"/>
              </w:rPr>
              <w:t>eco</w:t>
            </w:r>
            <w:r w:rsidRPr="002B55EA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430005, Республика Мордовия, г. Саранск, ул. Коммунистичекая, д.32Б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4002FB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(843) 235-05-2</w:t>
            </w: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92stat@cbr.ru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>420013, г.Казань, ул. Баумана, 37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(341-2) 48-41-09;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(341-2) 48-42-01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val="en-US" w:eastAsia="ru-RU"/>
              </w:rPr>
              <w:t>(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835-2) 39-11-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28;</w:t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  <w:r w:rsidRPr="002B55EA">
              <w:rPr>
                <w:color w:val="000000"/>
                <w:sz w:val="22"/>
                <w:szCs w:val="22"/>
                <w:lang w:eastAsia="ru-RU"/>
              </w:rPr>
              <w:t>(835-2) 39-11-5</w:t>
            </w:r>
            <w:r w:rsidRPr="002B55EA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>
              <w:rPr>
                <w:color w:val="000000"/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97monitoring@cbr.ru</w:t>
            </w:r>
          </w:p>
        </w:tc>
        <w:tc>
          <w:tcPr>
            <w:tcW w:w="2231" w:type="dxa"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428000, Чувашская Республика,  г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 xml:space="preserve">.Чебоксары, </w:t>
            </w:r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л. Карла Маркса, 25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2B55EA">
              <w:rPr>
                <w:b/>
                <w:caps/>
                <w:sz w:val="22"/>
                <w:szCs w:val="22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640241" w:rsidRDefault="004C5A3E" w:rsidP="004C5A3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40241">
              <w:rPr>
                <w:b/>
                <w:sz w:val="22"/>
                <w:szCs w:val="22"/>
                <w:lang w:eastAsia="ru-RU"/>
              </w:rPr>
              <w:t>(343)269-65-23</w:t>
            </w:r>
            <w:r>
              <w:rPr>
                <w:b/>
                <w:sz w:val="22"/>
                <w:szCs w:val="22"/>
                <w:lang w:eastAsia="ru-RU"/>
              </w:rPr>
              <w:t>;</w:t>
            </w:r>
            <w:r>
              <w:rPr>
                <w:b/>
                <w:sz w:val="22"/>
                <w:szCs w:val="22"/>
                <w:lang w:eastAsia="ru-RU"/>
              </w:rPr>
              <w:br/>
            </w:r>
            <w:r w:rsidRPr="00640241">
              <w:rPr>
                <w:b/>
                <w:sz w:val="22"/>
                <w:szCs w:val="22"/>
                <w:lang w:eastAsia="ru-RU"/>
              </w:rPr>
              <w:t>(343)251-88-49</w:t>
            </w:r>
            <w:r>
              <w:rPr>
                <w:b/>
                <w:sz w:val="22"/>
                <w:szCs w:val="22"/>
                <w:lang w:eastAsia="ru-RU"/>
              </w:rPr>
              <w:t>;</w:t>
            </w:r>
            <w:r>
              <w:rPr>
                <w:b/>
                <w:sz w:val="22"/>
                <w:szCs w:val="22"/>
                <w:lang w:eastAsia="ru-RU"/>
              </w:rPr>
              <w:br/>
            </w:r>
            <w:r w:rsidRPr="00640241">
              <w:rPr>
                <w:b/>
                <w:sz w:val="22"/>
                <w:szCs w:val="22"/>
                <w:lang w:eastAsia="ru-RU"/>
              </w:rPr>
              <w:t>(343)269-69-12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2B55EA" w:rsidRDefault="004C5A3E" w:rsidP="004C5A3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40241">
              <w:rPr>
                <w:b/>
                <w:sz w:val="22"/>
                <w:szCs w:val="22"/>
                <w:lang w:eastAsia="ru-RU"/>
              </w:rPr>
              <w:t>65svc_FSN@cbr.ru</w:t>
            </w:r>
          </w:p>
        </w:tc>
        <w:tc>
          <w:tcPr>
            <w:tcW w:w="2231" w:type="dxa"/>
          </w:tcPr>
          <w:p w:rsidR="004C5A3E" w:rsidRPr="00627D15" w:rsidRDefault="004C5A3E" w:rsidP="004C5A3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color w:val="000000"/>
                <w:sz w:val="22"/>
                <w:szCs w:val="22"/>
                <w:shd w:val="clear" w:color="auto" w:fill="FFFFFF"/>
              </w:rPr>
              <w:t>620144, г.Екатеринбург, ул. Циолковского, 18. График работы окна для приема корреспонденции: пн-чт - 9.00-17.00, пт - 9.00-16.00,  перерыв - 12.15-13.00</w:t>
            </w:r>
          </w:p>
        </w:tc>
      </w:tr>
      <w:tr w:rsidR="004C5A3E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166EC">
              <w:rPr>
                <w:sz w:val="22"/>
                <w:szCs w:val="22"/>
                <w:lang w:val="en-US" w:eastAsia="ru-RU"/>
              </w:rPr>
              <w:t>(3522) 49-53-51</w:t>
            </w:r>
            <w:r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A166EC">
              <w:rPr>
                <w:sz w:val="22"/>
                <w:szCs w:val="22"/>
                <w:lang w:val="en-US" w:eastAsia="ru-RU"/>
              </w:rPr>
              <w:t>(3522) 49-53-21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166EC">
              <w:rPr>
                <w:sz w:val="22"/>
                <w:szCs w:val="22"/>
                <w:lang w:val="en-US" w:eastAsia="ru-RU"/>
              </w:rPr>
              <w:t>ErofeevYV@cbr.ru</w:t>
            </w:r>
            <w:r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A166EC">
              <w:rPr>
                <w:sz w:val="22"/>
                <w:szCs w:val="22"/>
                <w:lang w:val="en-US" w:eastAsia="ru-RU"/>
              </w:rPr>
              <w:t>BaryshnikMV@cbr.ru</w:t>
            </w:r>
          </w:p>
        </w:tc>
        <w:tc>
          <w:tcPr>
            <w:tcW w:w="2231" w:type="dxa"/>
          </w:tcPr>
          <w:p w:rsidR="004C5A3E" w:rsidRPr="00A166EC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>640002, г.Курган, ул.Климова, 58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A47AE2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7AE2">
              <w:rPr>
                <w:sz w:val="22"/>
                <w:szCs w:val="22"/>
                <w:lang w:eastAsia="ru-RU"/>
              </w:rPr>
              <w:t>(3532) 79-81-53;</w:t>
            </w:r>
          </w:p>
          <w:p w:rsidR="004C5A3E" w:rsidRPr="00ED16E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7AE2">
              <w:rPr>
                <w:sz w:val="22"/>
                <w:szCs w:val="22"/>
                <w:lang w:eastAsia="ru-RU"/>
              </w:rPr>
              <w:t>(3532) 79-81-49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E3C">
              <w:rPr>
                <w:sz w:val="22"/>
                <w:szCs w:val="22"/>
                <w:lang w:eastAsia="ru-RU"/>
              </w:rPr>
              <w:t>53orenburg@cbr.ru</w:t>
            </w:r>
          </w:p>
        </w:tc>
        <w:tc>
          <w:tcPr>
            <w:tcW w:w="2231" w:type="dxa"/>
          </w:tcPr>
          <w:p w:rsidR="004C5A3E" w:rsidRPr="00C35E3C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460000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8D5AB7">
              <w:rPr>
                <w:sz w:val="22"/>
                <w:szCs w:val="22"/>
                <w:lang w:eastAsia="ru-RU"/>
              </w:rPr>
              <w:t xml:space="preserve"> Российская Федерация, Оренбургская область, город Оренбург городской округ, город Оренбур</w:t>
            </w:r>
            <w:r>
              <w:rPr>
                <w:sz w:val="22"/>
                <w:szCs w:val="22"/>
                <w:lang w:eastAsia="ru-RU"/>
              </w:rPr>
              <w:t>г, улица Ленинская, здание № 28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(342) 218-75-91; </w:t>
            </w:r>
            <w:r>
              <w:rPr>
                <w:sz w:val="22"/>
                <w:szCs w:val="22"/>
                <w:lang w:eastAsia="ru-RU"/>
              </w:rPr>
              <w:br/>
            </w:r>
            <w:r w:rsidRPr="00ED16E4">
              <w:rPr>
                <w:sz w:val="22"/>
                <w:szCs w:val="22"/>
                <w:lang w:eastAsia="ru-RU"/>
              </w:rPr>
              <w:t>(342) 218-75-32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ED16E4">
              <w:rPr>
                <w:sz w:val="22"/>
                <w:szCs w:val="22"/>
                <w:lang w:eastAsia="ru-RU"/>
              </w:rPr>
              <w:t>(342) 218-74-12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E3C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231" w:type="dxa"/>
          </w:tcPr>
          <w:p w:rsidR="004C5A3E" w:rsidRPr="00C35E3C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614990, г. Пермь, ул. Ленина, 19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A47AE2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7AE2">
              <w:rPr>
                <w:sz w:val="22"/>
                <w:szCs w:val="22"/>
                <w:lang w:eastAsia="ru-RU"/>
              </w:rPr>
              <w:t>(3452) 49-75-53;</w:t>
            </w:r>
          </w:p>
          <w:p w:rsidR="004C5A3E" w:rsidRPr="00A47AE2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7AE2">
              <w:rPr>
                <w:sz w:val="22"/>
                <w:szCs w:val="22"/>
                <w:lang w:eastAsia="ru-RU"/>
              </w:rPr>
              <w:t>(3452) 49-75-31;</w:t>
            </w:r>
          </w:p>
          <w:p w:rsidR="004C5A3E" w:rsidRPr="00ED16E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7AE2">
              <w:rPr>
                <w:sz w:val="22"/>
                <w:szCs w:val="22"/>
                <w:lang w:eastAsia="ru-RU"/>
              </w:rPr>
              <w:t>(3452) 49-75-61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E3C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231" w:type="dxa"/>
          </w:tcPr>
          <w:p w:rsidR="004C5A3E" w:rsidRPr="00C35E3C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625000, Тюменская область, г. Тюмень, ул. Володарского, д. 48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D558E1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558E1">
              <w:rPr>
                <w:sz w:val="22"/>
                <w:szCs w:val="22"/>
                <w:lang w:eastAsia="ru-RU"/>
              </w:rPr>
              <w:t>(351) 263-49-05;</w:t>
            </w:r>
          </w:p>
          <w:p w:rsidR="004C5A3E" w:rsidRPr="00ED16E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558E1">
              <w:rPr>
                <w:sz w:val="22"/>
                <w:szCs w:val="22"/>
                <w:lang w:eastAsia="ru-RU"/>
              </w:rPr>
              <w:t>(351) 267-40-38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E3C">
              <w:rPr>
                <w:sz w:val="22"/>
                <w:szCs w:val="22"/>
                <w:lang w:eastAsia="ru-RU"/>
              </w:rPr>
              <w:t>75post@cbr.ru</w:t>
            </w:r>
          </w:p>
        </w:tc>
        <w:tc>
          <w:tcPr>
            <w:tcW w:w="2231" w:type="dxa"/>
          </w:tcPr>
          <w:p w:rsidR="004C5A3E" w:rsidRPr="008D5AB7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454000, Челябинская область, </w:t>
            </w:r>
          </w:p>
          <w:p w:rsidR="004C5A3E" w:rsidRPr="008D5AB7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г. Челябинск, </w:t>
            </w:r>
          </w:p>
          <w:p w:rsidR="004C5A3E" w:rsidRPr="00C35E3C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проспект Ленина, 58</w:t>
            </w:r>
            <w:r>
              <w:rPr>
                <w:sz w:val="22"/>
                <w:szCs w:val="22"/>
                <w:lang w:eastAsia="ru-RU"/>
              </w:rPr>
              <w:t xml:space="preserve"> (с 9-00 до 18-00)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(347) 279-64-13;</w:t>
            </w:r>
            <w:r>
              <w:rPr>
                <w:sz w:val="22"/>
                <w:szCs w:val="22"/>
                <w:lang w:eastAsia="ru-RU"/>
              </w:rPr>
              <w:br/>
            </w:r>
            <w:r w:rsidRPr="00ED16E4">
              <w:rPr>
                <w:sz w:val="22"/>
                <w:szCs w:val="22"/>
                <w:lang w:eastAsia="ru-RU"/>
              </w:rPr>
              <w:t xml:space="preserve">(347) 279-64-26 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ED16E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E3C">
              <w:rPr>
                <w:sz w:val="22"/>
                <w:szCs w:val="22"/>
                <w:lang w:eastAsia="ru-RU"/>
              </w:rPr>
              <w:t>80svc_stat@cbr.ru</w:t>
            </w:r>
          </w:p>
        </w:tc>
        <w:tc>
          <w:tcPr>
            <w:tcW w:w="2231" w:type="dxa"/>
          </w:tcPr>
          <w:p w:rsidR="004C5A3E" w:rsidRPr="00C35E3C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450008, Республика Башкортостан, г.Уфа, ул. Театральная, д.3.</w:t>
            </w:r>
          </w:p>
        </w:tc>
      </w:tr>
      <w:tr w:rsidR="004C5A3E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cap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caps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(383) 217-61-31;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(383) 217-61-24;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NesterovaEV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01@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.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SemiturkinON@cbr.ru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EvsyukovaTV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@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.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 xml:space="preserve">630099,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 xml:space="preserve">г. Новосибирск,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Красный проспект, 27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(385) 238-86-36;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(385) 238-86-45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pStyle w:val="Defaul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656056, </w:t>
            </w:r>
          </w:p>
          <w:p w:rsidR="004C5A3E" w:rsidRPr="00741104" w:rsidRDefault="004C5A3E" w:rsidP="004C5A3E">
            <w:pPr>
              <w:pStyle w:val="Defaul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г. Барнаул, </w:t>
            </w:r>
          </w:p>
          <w:p w:rsidR="004C5A3E" w:rsidRPr="00741104" w:rsidRDefault="004C5A3E" w:rsidP="004C5A3E">
            <w:pPr>
              <w:pStyle w:val="Defaul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>ул. Максима Горького, д. 30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(302) 239-01-83; </w:t>
            </w:r>
            <w:r w:rsidRPr="00741104">
              <w:br/>
            </w:r>
            <w:r w:rsidRPr="00741104">
              <w:rPr>
                <w:sz w:val="22"/>
                <w:szCs w:val="22"/>
                <w:lang w:eastAsia="ru-RU"/>
              </w:rPr>
              <w:t>(302) 239-0</w:t>
            </w:r>
            <w:r w:rsidRPr="00741104">
              <w:rPr>
                <w:sz w:val="22"/>
                <w:szCs w:val="22"/>
                <w:lang w:val="en-US" w:eastAsia="ru-RU"/>
              </w:rPr>
              <w:t>1</w:t>
            </w:r>
            <w:r w:rsidRPr="00741104">
              <w:rPr>
                <w:sz w:val="22"/>
                <w:szCs w:val="22"/>
                <w:lang w:eastAsia="ru-RU"/>
              </w:rPr>
              <w:t>-</w:t>
            </w:r>
            <w:r w:rsidRPr="00741104">
              <w:rPr>
                <w:sz w:val="22"/>
                <w:szCs w:val="22"/>
                <w:lang w:val="en-US" w:eastAsia="ru-RU"/>
              </w:rPr>
              <w:t>95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KurzhumovaEV@cbr.ru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672000,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Чита,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(395) 225-49-92;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(395) 225-44-75;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(395) 225-48-06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664025,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Иркутск,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Ленина, д. 16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627D15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VlasovaTD@cbr.ru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650000,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г. Кемерово,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>ул. Кирова, д. 12</w:t>
            </w:r>
          </w:p>
        </w:tc>
      </w:tr>
      <w:tr w:rsidR="004C5A3E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(391) 227-38-38</w:t>
            </w:r>
            <w:r w:rsidRPr="00741104">
              <w:rPr>
                <w:sz w:val="22"/>
                <w:szCs w:val="22"/>
                <w:lang w:eastAsia="ru-RU"/>
              </w:rPr>
              <w:t>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ind w:firstLine="0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660049,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г. Красноярск,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ул. Дубровинского,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>зд. 70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627D15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(381) 298-07-99;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(381) 298-07-15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52svc_in_invest@cbr.ru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644099,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Омск,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(382) 227-87-36;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(382) 227-86-68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634041,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г. Томск,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Комсомольский проспект, д. 68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(388) 229-12-16;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(388) 229-11-90;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(388) 229-11-21;                  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(388) 229-11-18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649000,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Горно-Алтайск,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ул. Чорос-Гуркина,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(301) 228-11-20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670042,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Улан-Удэ,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проспект Строителей, здание 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(394) 229-32-21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(394) 229-31-</w:t>
            </w:r>
            <w:r w:rsidRPr="00741104">
              <w:rPr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TolpygoSV@cbr.ru,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OorzhakKK</w:t>
            </w:r>
            <w:r w:rsidRPr="0074110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667000,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Кызыл,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(390) 229-26-78;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(390) 229-2</w:t>
            </w:r>
            <w:r w:rsidRPr="00741104">
              <w:rPr>
                <w:sz w:val="22"/>
                <w:szCs w:val="22"/>
                <w:lang w:val="en-US" w:eastAsia="ru-RU"/>
              </w:rPr>
              <w:t>1</w:t>
            </w:r>
            <w:r w:rsidRPr="00741104">
              <w:rPr>
                <w:sz w:val="22"/>
                <w:szCs w:val="22"/>
                <w:lang w:eastAsia="ru-RU"/>
              </w:rPr>
              <w:t>-</w:t>
            </w:r>
            <w:r w:rsidRPr="00741104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655017, Городской округ город Абакан,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Абакан,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EC6460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2B55EA" w:rsidRDefault="00EC6460" w:rsidP="00EC6460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F6EF3" w:rsidRDefault="00EC6460" w:rsidP="00EC6460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F6EF3" w:rsidRDefault="00EC6460" w:rsidP="00EC646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F6EF3">
              <w:rPr>
                <w:b/>
                <w:sz w:val="22"/>
                <w:szCs w:val="22"/>
                <w:lang w:val="en-US" w:eastAsia="ru-RU"/>
              </w:rPr>
              <w:t>(423) 222-20-73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CD66D3" w:rsidRDefault="000533A8" w:rsidP="00EC646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>
              <w:rPr>
                <w:b/>
                <w:sz w:val="22"/>
                <w:szCs w:val="22"/>
                <w:lang w:val="en-US"/>
              </w:rPr>
              <w:t>05</w:t>
            </w:r>
            <w:r w:rsidR="00EC6460" w:rsidRPr="00CD66D3">
              <w:rPr>
                <w:b/>
                <w:sz w:val="22"/>
                <w:szCs w:val="22"/>
                <w:lang w:val="en-US"/>
              </w:rPr>
              <w:t>svc_Otchet_fsn@cbr.ru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E7CF8">
              <w:rPr>
                <w:b/>
                <w:sz w:val="22"/>
                <w:szCs w:val="22"/>
                <w:lang w:val="en-US" w:eastAsia="ru-RU"/>
              </w:rPr>
              <w:t>690990, г.Владивосток, ул.Светланская, 71</w:t>
            </w:r>
          </w:p>
        </w:tc>
      </w:tr>
      <w:tr w:rsidR="00EC6460" w:rsidRPr="00644D2C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B95080" w:rsidRDefault="00EC6460" w:rsidP="00EC6460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F6EF3" w:rsidRDefault="00EC6460" w:rsidP="00EC6460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C6460" w:rsidRPr="00AE7CF8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C6460" w:rsidRPr="00AF6EF3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NosyrevaAYU@cbr.ru</w:t>
            </w:r>
          </w:p>
          <w:p w:rsidR="00EC6460" w:rsidRPr="00AE7CF8" w:rsidRDefault="00EC6460" w:rsidP="00EC6460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SychevaMA@cbr.ru</w:t>
            </w:r>
          </w:p>
          <w:p w:rsidR="00EC6460" w:rsidRPr="00A249A9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BotkinAN@cbr.ru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675000, г. Благовещенск, пер. Святителя Иннокентия, 17</w:t>
            </w:r>
          </w:p>
        </w:tc>
      </w:tr>
      <w:tr w:rsidR="00743FBC" w:rsidRPr="00B95080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EC6460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(42622) 9-44-</w:t>
            </w:r>
            <w:r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249A9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3FBC">
              <w:rPr>
                <w:sz w:val="22"/>
                <w:szCs w:val="22"/>
                <w:lang w:val="en-US" w:eastAsia="ru-RU"/>
              </w:rPr>
              <w:t>AleevaAO@cbr.ru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679016, г. Биробиджан, проспект 60-летия СССР, д. 5</w:t>
            </w:r>
          </w:p>
        </w:tc>
      </w:tr>
      <w:tr w:rsidR="00743FBC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B95080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41-92-12;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EC646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C6460">
              <w:rPr>
                <w:sz w:val="22"/>
                <w:szCs w:val="22"/>
                <w:lang w:val="en-US" w:eastAsia="ru-RU"/>
              </w:rPr>
              <w:t>30ieco@cbr.ru</w:t>
            </w:r>
          </w:p>
          <w:p w:rsidR="00743FBC" w:rsidRPr="00EC646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C6460">
              <w:rPr>
                <w:sz w:val="22"/>
                <w:szCs w:val="22"/>
                <w:lang w:val="en-US" w:eastAsia="ru-RU"/>
              </w:rPr>
              <w:t>30svcadnp@cbr.ru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г. Петропавловск-Камчатский, пр.Карла-Маркса, 29/2</w:t>
            </w:r>
          </w:p>
        </w:tc>
      </w:tr>
      <w:tr w:rsidR="00743FBC" w:rsidRPr="00DB3201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644D2C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(413</w:t>
            </w:r>
            <w:r w:rsidRPr="00AF6EF3">
              <w:rPr>
                <w:sz w:val="22"/>
                <w:szCs w:val="22"/>
                <w:lang w:val="en-US" w:eastAsia="ru-RU"/>
              </w:rPr>
              <w:t>2) 69-53-07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44econom@cbr.ru</w:t>
            </w:r>
          </w:p>
          <w:p w:rsidR="00743FBC" w:rsidRPr="00AE7CF8" w:rsidRDefault="00743FBC" w:rsidP="00743FBC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BolotinAY@cbr.ru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685000, г. Магадан, ул. Пушкина, зд. 4</w:t>
            </w:r>
          </w:p>
        </w:tc>
      </w:tr>
      <w:tr w:rsidR="00743FBC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B95080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78-12-95;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78-12-96;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SokolovaAV01@cbr.ru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GlenEA@cbr.ru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743FBC" w:rsidRPr="00B95080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2B55EA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B4319F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743FBC" w:rsidRPr="00ED16E4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39-99-19</w:t>
            </w:r>
            <w:r>
              <w:rPr>
                <w:sz w:val="22"/>
                <w:szCs w:val="22"/>
                <w:lang w:eastAsia="ru-RU"/>
              </w:rPr>
              <w:t>;</w:t>
            </w:r>
            <w:r w:rsidRPr="00B4319F">
              <w:rPr>
                <w:sz w:val="22"/>
                <w:szCs w:val="22"/>
                <w:lang w:eastAsia="ru-RU"/>
              </w:rPr>
              <w:t xml:space="preserve"> (4212) 39-99-28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08svc_adnp@cbr.ru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743FBC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2B55EA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8549F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2-99-17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EC646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EC6460">
              <w:rPr>
                <w:sz w:val="22"/>
                <w:szCs w:val="22"/>
                <w:lang w:val="en-US"/>
              </w:rPr>
              <w:t>77invest@cbr.ru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C6460">
              <w:rPr>
                <w:sz w:val="22"/>
                <w:szCs w:val="22"/>
                <w:lang w:val="en-US"/>
              </w:rPr>
              <w:t>77post@cbr.ru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689000, г. Анадырь, ул. Дежнева, 7</w:t>
            </w:r>
          </w:p>
        </w:tc>
      </w:tr>
      <w:tr w:rsidR="00743FBC" w:rsidRPr="00CC35A0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2B55EA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8549F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39-28-58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39-28-94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98svcOpr@cbr.ru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NoevaLI@cbr.ru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SlepchenkoLV@cbr.ru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2B55EA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677027, г. Якутск, ул. Кирова, 17</w:t>
            </w:r>
          </w:p>
        </w:tc>
      </w:tr>
    </w:tbl>
    <w:p w:rsidR="009A0D39" w:rsidRPr="00501008" w:rsidRDefault="009A0D39" w:rsidP="008D5AB7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sectPr w:rsidR="009A0D39" w:rsidRPr="0050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50" w:rsidRDefault="003C6250" w:rsidP="004F5067">
      <w:pPr>
        <w:spacing w:before="0"/>
      </w:pPr>
      <w:r>
        <w:separator/>
      </w:r>
    </w:p>
  </w:endnote>
  <w:endnote w:type="continuationSeparator" w:id="0">
    <w:p w:rsidR="003C6250" w:rsidRDefault="003C6250" w:rsidP="004F506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50" w:rsidRDefault="003C6250" w:rsidP="004F5067">
      <w:pPr>
        <w:spacing w:before="0"/>
      </w:pPr>
      <w:r>
        <w:separator/>
      </w:r>
    </w:p>
  </w:footnote>
  <w:footnote w:type="continuationSeparator" w:id="0">
    <w:p w:rsidR="003C6250" w:rsidRDefault="003C6250" w:rsidP="004F506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709" w:hanging="567"/>
      </w:pPr>
    </w:lvl>
    <w:lvl w:ilvl="1">
      <w:start w:val="1"/>
      <w:numFmt w:val="decimal"/>
      <w:pStyle w:val="2-"/>
      <w:isLgl/>
      <w:lvlText w:val="%1.%2"/>
      <w:lvlJc w:val="left"/>
      <w:pPr>
        <w:ind w:left="1077" w:hanging="340"/>
      </w:p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</w:lvl>
    <w:lvl w:ilvl="5">
      <w:start w:val="1"/>
      <w:numFmt w:val="decimal"/>
      <w:isLgl/>
      <w:lvlText w:val="%1.%2.%3.%4.%5.%6"/>
      <w:lvlJc w:val="left"/>
      <w:pPr>
        <w:ind w:left="1077" w:hanging="340"/>
      </w:pPr>
    </w:lvl>
    <w:lvl w:ilvl="6">
      <w:start w:val="1"/>
      <w:numFmt w:val="decimal"/>
      <w:isLgl/>
      <w:lvlText w:val="%1.%2.%3.%4.%5.%6.%7"/>
      <w:lvlJc w:val="left"/>
      <w:pPr>
        <w:ind w:left="1077" w:hanging="340"/>
      </w:pPr>
    </w:lvl>
    <w:lvl w:ilvl="7">
      <w:start w:val="1"/>
      <w:numFmt w:val="decimal"/>
      <w:isLgl/>
      <w:lvlText w:val="%1.%2.%3.%4.%5.%6.%7.%8"/>
      <w:lvlJc w:val="left"/>
      <w:pPr>
        <w:ind w:left="1077" w:hanging="340"/>
      </w:p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6A"/>
    <w:rsid w:val="000237B6"/>
    <w:rsid w:val="00026FA6"/>
    <w:rsid w:val="000316AA"/>
    <w:rsid w:val="00034E26"/>
    <w:rsid w:val="000533A8"/>
    <w:rsid w:val="00064C91"/>
    <w:rsid w:val="000653DE"/>
    <w:rsid w:val="000C1DBA"/>
    <w:rsid w:val="000C3792"/>
    <w:rsid w:val="000D2FC2"/>
    <w:rsid w:val="00105304"/>
    <w:rsid w:val="00111D52"/>
    <w:rsid w:val="001277A5"/>
    <w:rsid w:val="00132A7B"/>
    <w:rsid w:val="00153FFC"/>
    <w:rsid w:val="001613FE"/>
    <w:rsid w:val="0019697C"/>
    <w:rsid w:val="001B58DF"/>
    <w:rsid w:val="001B6EA9"/>
    <w:rsid w:val="001D2250"/>
    <w:rsid w:val="001D2E13"/>
    <w:rsid w:val="00203333"/>
    <w:rsid w:val="00216FF4"/>
    <w:rsid w:val="00225F8B"/>
    <w:rsid w:val="0024355C"/>
    <w:rsid w:val="0024581B"/>
    <w:rsid w:val="002469E4"/>
    <w:rsid w:val="00256090"/>
    <w:rsid w:val="00264344"/>
    <w:rsid w:val="00264C86"/>
    <w:rsid w:val="002749B6"/>
    <w:rsid w:val="002B55EA"/>
    <w:rsid w:val="002F0D95"/>
    <w:rsid w:val="002F6035"/>
    <w:rsid w:val="002F6709"/>
    <w:rsid w:val="00300063"/>
    <w:rsid w:val="003075A2"/>
    <w:rsid w:val="0032336A"/>
    <w:rsid w:val="0033767A"/>
    <w:rsid w:val="00341549"/>
    <w:rsid w:val="00346146"/>
    <w:rsid w:val="003472B3"/>
    <w:rsid w:val="0036032D"/>
    <w:rsid w:val="00360D2F"/>
    <w:rsid w:val="003C6250"/>
    <w:rsid w:val="004002FB"/>
    <w:rsid w:val="0040447A"/>
    <w:rsid w:val="004075FA"/>
    <w:rsid w:val="00411B96"/>
    <w:rsid w:val="004254A2"/>
    <w:rsid w:val="00430122"/>
    <w:rsid w:val="004371DC"/>
    <w:rsid w:val="0044573A"/>
    <w:rsid w:val="004544F0"/>
    <w:rsid w:val="00462E7A"/>
    <w:rsid w:val="00464796"/>
    <w:rsid w:val="004863FE"/>
    <w:rsid w:val="00492721"/>
    <w:rsid w:val="004C5A3E"/>
    <w:rsid w:val="004D0F68"/>
    <w:rsid w:val="004D349D"/>
    <w:rsid w:val="004D3FCB"/>
    <w:rsid w:val="004F5067"/>
    <w:rsid w:val="00501008"/>
    <w:rsid w:val="00506E73"/>
    <w:rsid w:val="005537BF"/>
    <w:rsid w:val="005550F9"/>
    <w:rsid w:val="00560F92"/>
    <w:rsid w:val="00570C09"/>
    <w:rsid w:val="00587E56"/>
    <w:rsid w:val="005B7DB0"/>
    <w:rsid w:val="005F2470"/>
    <w:rsid w:val="005F6700"/>
    <w:rsid w:val="00601CFE"/>
    <w:rsid w:val="00611405"/>
    <w:rsid w:val="00612A75"/>
    <w:rsid w:val="00621E77"/>
    <w:rsid w:val="00627D15"/>
    <w:rsid w:val="00631FFA"/>
    <w:rsid w:val="006322D8"/>
    <w:rsid w:val="00640241"/>
    <w:rsid w:val="00644D2C"/>
    <w:rsid w:val="00660AAB"/>
    <w:rsid w:val="00663AA1"/>
    <w:rsid w:val="00681691"/>
    <w:rsid w:val="006A417B"/>
    <w:rsid w:val="006D7FB9"/>
    <w:rsid w:val="006E69AC"/>
    <w:rsid w:val="006F362B"/>
    <w:rsid w:val="00707905"/>
    <w:rsid w:val="00707DCE"/>
    <w:rsid w:val="00743FBC"/>
    <w:rsid w:val="00744745"/>
    <w:rsid w:val="00770555"/>
    <w:rsid w:val="00794F45"/>
    <w:rsid w:val="007A4422"/>
    <w:rsid w:val="007A635A"/>
    <w:rsid w:val="007B3209"/>
    <w:rsid w:val="007C322F"/>
    <w:rsid w:val="007D2C5B"/>
    <w:rsid w:val="007E2C42"/>
    <w:rsid w:val="00800429"/>
    <w:rsid w:val="00817DD9"/>
    <w:rsid w:val="008241AD"/>
    <w:rsid w:val="00824507"/>
    <w:rsid w:val="00844F00"/>
    <w:rsid w:val="00846AFE"/>
    <w:rsid w:val="00857C3C"/>
    <w:rsid w:val="00872BC2"/>
    <w:rsid w:val="00874DC2"/>
    <w:rsid w:val="0088446D"/>
    <w:rsid w:val="008D5AB7"/>
    <w:rsid w:val="00900AC1"/>
    <w:rsid w:val="009019FE"/>
    <w:rsid w:val="009405EF"/>
    <w:rsid w:val="0094649E"/>
    <w:rsid w:val="00950566"/>
    <w:rsid w:val="00950FDD"/>
    <w:rsid w:val="00951E23"/>
    <w:rsid w:val="00961334"/>
    <w:rsid w:val="00965217"/>
    <w:rsid w:val="009656DC"/>
    <w:rsid w:val="009A0D39"/>
    <w:rsid w:val="009B08BA"/>
    <w:rsid w:val="009E11F6"/>
    <w:rsid w:val="00A12667"/>
    <w:rsid w:val="00A22F2E"/>
    <w:rsid w:val="00A446ED"/>
    <w:rsid w:val="00A47AE2"/>
    <w:rsid w:val="00A61FDB"/>
    <w:rsid w:val="00AA453D"/>
    <w:rsid w:val="00AB1E4B"/>
    <w:rsid w:val="00AC2358"/>
    <w:rsid w:val="00AC374F"/>
    <w:rsid w:val="00AF2975"/>
    <w:rsid w:val="00AF58CC"/>
    <w:rsid w:val="00B02775"/>
    <w:rsid w:val="00B21D26"/>
    <w:rsid w:val="00B36904"/>
    <w:rsid w:val="00B554E4"/>
    <w:rsid w:val="00B5584F"/>
    <w:rsid w:val="00B66294"/>
    <w:rsid w:val="00B95080"/>
    <w:rsid w:val="00BA4F64"/>
    <w:rsid w:val="00BD4D0E"/>
    <w:rsid w:val="00BE223B"/>
    <w:rsid w:val="00C52897"/>
    <w:rsid w:val="00C543C3"/>
    <w:rsid w:val="00C57780"/>
    <w:rsid w:val="00C63418"/>
    <w:rsid w:val="00C9798B"/>
    <w:rsid w:val="00CA3871"/>
    <w:rsid w:val="00CD49A6"/>
    <w:rsid w:val="00CE349E"/>
    <w:rsid w:val="00CE36C0"/>
    <w:rsid w:val="00CF496B"/>
    <w:rsid w:val="00CF517E"/>
    <w:rsid w:val="00D126A7"/>
    <w:rsid w:val="00D217DC"/>
    <w:rsid w:val="00D271DA"/>
    <w:rsid w:val="00D31ACD"/>
    <w:rsid w:val="00D400AA"/>
    <w:rsid w:val="00D508DE"/>
    <w:rsid w:val="00D51793"/>
    <w:rsid w:val="00D52C51"/>
    <w:rsid w:val="00D546B4"/>
    <w:rsid w:val="00D558E1"/>
    <w:rsid w:val="00D829DC"/>
    <w:rsid w:val="00DA1AC3"/>
    <w:rsid w:val="00DA6985"/>
    <w:rsid w:val="00DB3201"/>
    <w:rsid w:val="00DC5A4B"/>
    <w:rsid w:val="00DC65C6"/>
    <w:rsid w:val="00DE6B62"/>
    <w:rsid w:val="00DF5281"/>
    <w:rsid w:val="00E045C3"/>
    <w:rsid w:val="00E32797"/>
    <w:rsid w:val="00E328BE"/>
    <w:rsid w:val="00E37333"/>
    <w:rsid w:val="00E41138"/>
    <w:rsid w:val="00E617BE"/>
    <w:rsid w:val="00E8195B"/>
    <w:rsid w:val="00E8541C"/>
    <w:rsid w:val="00EA3308"/>
    <w:rsid w:val="00EC6460"/>
    <w:rsid w:val="00ED3881"/>
    <w:rsid w:val="00ED6DA6"/>
    <w:rsid w:val="00ED782A"/>
    <w:rsid w:val="00EE3AC9"/>
    <w:rsid w:val="00EE3B0D"/>
    <w:rsid w:val="00EE7F14"/>
    <w:rsid w:val="00EF5DC9"/>
    <w:rsid w:val="00F0273A"/>
    <w:rsid w:val="00F33754"/>
    <w:rsid w:val="00F550A3"/>
    <w:rsid w:val="00F554E3"/>
    <w:rsid w:val="00F8515F"/>
    <w:rsid w:val="00FB3341"/>
    <w:rsid w:val="00FC0F27"/>
    <w:rsid w:val="00FE29D6"/>
    <w:rsid w:val="00FE5649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CA75"/>
  <w15:chartTrackingRefBased/>
  <w15:docId w15:val="{1CA43BB9-0823-438C-B542-59DF6AAB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Эпиграф"/>
    <w:qFormat/>
    <w:rsid w:val="0032336A"/>
    <w:pPr>
      <w:spacing w:before="120"/>
      <w:ind w:firstLine="567"/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BC2"/>
    <w:rPr>
      <w:color w:val="0000FF"/>
      <w:u w:val="single"/>
    </w:rPr>
  </w:style>
  <w:style w:type="paragraph" w:customStyle="1" w:styleId="E1">
    <w:name w:val="E_Заг1"/>
    <w:basedOn w:val="a"/>
    <w:rsid w:val="00872BC2"/>
    <w:pPr>
      <w:numPr>
        <w:numId w:val="1"/>
      </w:numPr>
      <w:ind w:left="1134"/>
    </w:pPr>
  </w:style>
  <w:style w:type="paragraph" w:customStyle="1" w:styleId="2-">
    <w:name w:val="ЦБ_заголовок 2-ой уровень"/>
    <w:basedOn w:val="a"/>
    <w:rsid w:val="00872BC2"/>
    <w:pPr>
      <w:numPr>
        <w:ilvl w:val="1"/>
        <w:numId w:val="1"/>
      </w:numPr>
    </w:pPr>
  </w:style>
  <w:style w:type="paragraph" w:customStyle="1" w:styleId="3-">
    <w:name w:val="ЦБ_заголовок 3-ий уровень"/>
    <w:basedOn w:val="a"/>
    <w:rsid w:val="00872BC2"/>
    <w:pPr>
      <w:numPr>
        <w:ilvl w:val="2"/>
        <w:numId w:val="1"/>
      </w:numPr>
    </w:pPr>
  </w:style>
  <w:style w:type="paragraph" w:customStyle="1" w:styleId="4">
    <w:name w:val="Щ4"/>
    <w:basedOn w:val="a"/>
    <w:rsid w:val="00872BC2"/>
    <w:pPr>
      <w:numPr>
        <w:ilvl w:val="3"/>
        <w:numId w:val="1"/>
      </w:numPr>
    </w:pPr>
  </w:style>
  <w:style w:type="paragraph" w:customStyle="1" w:styleId="5">
    <w:name w:val="ЦБ_5"/>
    <w:basedOn w:val="a"/>
    <w:rsid w:val="00872BC2"/>
    <w:pPr>
      <w:numPr>
        <w:ilvl w:val="4"/>
        <w:numId w:val="1"/>
      </w:numPr>
    </w:pPr>
  </w:style>
  <w:style w:type="paragraph" w:customStyle="1" w:styleId="Default">
    <w:name w:val="Default"/>
    <w:rsid w:val="009A0D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F5067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4F5067"/>
    <w:rPr>
      <w:rFonts w:ascii="Times New Roman" w:eastAsia="Times New Roman" w:hAnsi="Times New Roman"/>
      <w:sz w:val="28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4F5067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4F5067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11sveconom@cbr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ulaevaEA@cbr.ru" TargetMode="External"/><Relationship Id="rId17" Type="http://schemas.openxmlformats.org/officeDocument/2006/relationships/hyperlink" Target="mailto:samoylovasv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63DudochkinRP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85Kailakaeva@cbr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41svc_FSN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VXNXCRYNWJAY-1994024885-755</_dlc_DocId>
    <_dlc_DocIdUrl xmlns="fa7ed35a-250d-45d0-9580-0207d5f6dcb4">
      <Url>https://simr.cbr.ru/sites/ds/Home/Divisions/ExternalS/_layouts/15/DocIdRedir.aspx?ID=VXNXCRYNWJAY-1994024885-755</Url>
      <Description>VXNXCRYNWJAY-1994024885-755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DA14-F4BA-4DA0-9FF3-5108B10BB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F4025-8F33-4897-A4F8-5E703D71EA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67CECD-A63D-408A-BC03-F13FB1152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ABD35-44E3-4C33-BD70-13B649841943}">
  <ds:schemaRefs>
    <ds:schemaRef ds:uri="http://schemas.microsoft.com/office/2006/metadata/properties"/>
    <ds:schemaRef ds:uri="http://schemas.microsoft.com/office/infopath/2007/PartnerControls"/>
    <ds:schemaRef ds:uri="132f1bae-ffcd-44c6-a909-953ed45d18e3"/>
    <ds:schemaRef ds:uri="fa7ed35a-250d-45d0-9580-0207d5f6dcb4"/>
  </ds:schemaRefs>
</ds:datastoreItem>
</file>

<file path=customXml/itemProps5.xml><?xml version="1.0" encoding="utf-8"?>
<ds:datastoreItem xmlns:ds="http://schemas.openxmlformats.org/officeDocument/2006/customXml" ds:itemID="{CBFE1FE2-7742-4645-9480-CB7092FE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2961</Words>
  <Characters>16882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19804</CharactersWithSpaces>
  <SharedDoc>false</SharedDoc>
  <HLinks>
    <vt:vector size="6" baseType="variant"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Гюляра Тофиговна</dc:creator>
  <cp:keywords/>
  <dc:description/>
  <cp:lastModifiedBy>Гаджиева Гюляра Тофиговна</cp:lastModifiedBy>
  <cp:revision>4</cp:revision>
  <dcterms:created xsi:type="dcterms:W3CDTF">2025-12-24T14:11:00Z</dcterms:created>
  <dcterms:modified xsi:type="dcterms:W3CDTF">2025-12-30T12:53:00Z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db876772-0488-430f-ae82-98cd4db8473f</vt:lpwstr>
  </property>
  <property fmtid="{D5CDD505-2E9C-101B-9397-08002B2CF9AE}" pid="3" name="ContentTypeId">
    <vt:lpwstr>0x01010059B5E7AEF73CAC4AB4CF3BD1372A176C</vt:lpwstr>
  </property>
</Properties>
</file>